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77D" w:rsidRDefault="00251ABF" w:rsidP="00AF47A8">
      <w:pPr>
        <w:tabs>
          <w:tab w:val="left" w:pos="1346"/>
        </w:tabs>
        <w:ind w:left="4891" w:firstLine="134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57146" w:rsidRPr="00240C8F">
        <w:rPr>
          <w:sz w:val="22"/>
          <w:szCs w:val="22"/>
        </w:rPr>
        <w:tab/>
      </w:r>
    </w:p>
    <w:p w:rsidR="00CC613C" w:rsidRDefault="00CC613C" w:rsidP="001C4054">
      <w:pPr>
        <w:tabs>
          <w:tab w:val="left" w:pos="134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bookmarkStart w:id="0" w:name="_GoBack"/>
      <w:bookmarkEnd w:id="0"/>
    </w:p>
    <w:p w:rsidR="00CC613C" w:rsidRDefault="00CC613C" w:rsidP="004233C7">
      <w:pPr>
        <w:tabs>
          <w:tab w:val="left" w:pos="1346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23FF9">
        <w:rPr>
          <w:sz w:val="22"/>
          <w:szCs w:val="22"/>
        </w:rPr>
        <w:tab/>
      </w:r>
      <w:r w:rsidR="00D23FF9">
        <w:rPr>
          <w:sz w:val="22"/>
          <w:szCs w:val="22"/>
        </w:rPr>
        <w:tab/>
      </w:r>
      <w:r w:rsidR="00D23FF9">
        <w:rPr>
          <w:sz w:val="22"/>
          <w:szCs w:val="22"/>
        </w:rPr>
        <w:tab/>
      </w:r>
      <w:r w:rsidR="00D23FF9">
        <w:rPr>
          <w:sz w:val="22"/>
          <w:szCs w:val="22"/>
        </w:rPr>
        <w:tab/>
      </w:r>
      <w:r w:rsidR="00D23FF9">
        <w:rPr>
          <w:sz w:val="22"/>
          <w:szCs w:val="22"/>
        </w:rPr>
        <w:tab/>
      </w:r>
      <w:r w:rsidR="00D23FF9">
        <w:rPr>
          <w:sz w:val="22"/>
          <w:szCs w:val="22"/>
        </w:rPr>
        <w:tab/>
      </w:r>
      <w:r w:rsidR="00D23FF9">
        <w:rPr>
          <w:sz w:val="22"/>
          <w:szCs w:val="22"/>
        </w:rPr>
        <w:tab/>
      </w:r>
      <w:r w:rsidR="00D23FF9">
        <w:rPr>
          <w:sz w:val="22"/>
          <w:szCs w:val="22"/>
        </w:rPr>
        <w:tab/>
      </w:r>
    </w:p>
    <w:p w:rsidR="00CC613C" w:rsidRDefault="00CC613C" w:rsidP="00CC613C">
      <w:pPr>
        <w:tabs>
          <w:tab w:val="left" w:pos="1346"/>
        </w:tabs>
        <w:ind w:left="3694" w:firstLine="842"/>
        <w:jc w:val="center"/>
        <w:rPr>
          <w:sz w:val="22"/>
          <w:szCs w:val="22"/>
        </w:rPr>
      </w:pPr>
    </w:p>
    <w:p w:rsidR="00D23FF9" w:rsidRPr="00D23FF9" w:rsidRDefault="00D23FF9" w:rsidP="00D23FF9">
      <w:pPr>
        <w:tabs>
          <w:tab w:val="left" w:pos="1346"/>
        </w:tabs>
        <w:jc w:val="center"/>
        <w:rPr>
          <w:b/>
          <w:sz w:val="22"/>
          <w:szCs w:val="22"/>
        </w:rPr>
      </w:pPr>
      <w:r w:rsidRPr="00D23FF9">
        <w:rPr>
          <w:b/>
          <w:sz w:val="22"/>
          <w:szCs w:val="22"/>
        </w:rPr>
        <w:t xml:space="preserve">Перечень оборудования систем вентиляции </w:t>
      </w:r>
    </w:p>
    <w:p w:rsidR="000052EC" w:rsidRPr="00D23FF9" w:rsidRDefault="000052EC" w:rsidP="00D23FF9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95"/>
        <w:tblW w:w="10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678"/>
        <w:gridCol w:w="2269"/>
        <w:gridCol w:w="2409"/>
        <w:gridCol w:w="850"/>
        <w:gridCol w:w="1818"/>
        <w:gridCol w:w="1279"/>
      </w:tblGrid>
      <w:tr w:rsidR="00D23FF9" w:rsidRPr="00D23FF9" w:rsidTr="00D76DEA">
        <w:trPr>
          <w:cantSplit/>
          <w:trHeight w:val="84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№</w:t>
            </w:r>
          </w:p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п/п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Наименование</w:t>
            </w:r>
          </w:p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системы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Тип</w:t>
            </w:r>
          </w:p>
          <w:p w:rsidR="00D23FF9" w:rsidRPr="00D23FF9" w:rsidRDefault="00C43F5F" w:rsidP="00C43F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Тип</w:t>
            </w:r>
          </w:p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электродвигателя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Кол-во,</w:t>
            </w:r>
          </w:p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шт.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Место</w:t>
            </w:r>
          </w:p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установки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Производительность,</w:t>
            </w:r>
          </w:p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м³/ч</w:t>
            </w:r>
          </w:p>
        </w:tc>
      </w:tr>
      <w:tr w:rsidR="00D23FF9" w:rsidRPr="00D23FF9" w:rsidTr="00D76DE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7</w:t>
            </w:r>
          </w:p>
        </w:tc>
      </w:tr>
      <w:tr w:rsidR="00D23FF9" w:rsidRPr="00D23FF9" w:rsidTr="00D76DEA">
        <w:tc>
          <w:tcPr>
            <w:tcW w:w="10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F9" w:rsidRPr="00D23FF9" w:rsidRDefault="00B454C8" w:rsidP="00D23FF9">
            <w:pPr>
              <w:jc w:val="center"/>
              <w:rPr>
                <w:b/>
                <w:sz w:val="22"/>
                <w:szCs w:val="22"/>
              </w:rPr>
            </w:pPr>
            <w:r w:rsidRPr="00E37321">
              <w:rPr>
                <w:b/>
                <w:sz w:val="20"/>
                <w:szCs w:val="20"/>
              </w:rPr>
              <w:t xml:space="preserve">Насосная станция </w:t>
            </w:r>
            <w:r>
              <w:rPr>
                <w:b/>
                <w:sz w:val="20"/>
                <w:szCs w:val="20"/>
              </w:rPr>
              <w:t>№1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000000007</w:t>
            </w:r>
            <w:r w:rsidRPr="00E37321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приточно-</w:t>
            </w:r>
            <w:r w:rsidRPr="00E37321">
              <w:rPr>
                <w:b/>
                <w:sz w:val="20"/>
                <w:szCs w:val="20"/>
              </w:rPr>
              <w:t>вытяжная вентиляция</w:t>
            </w:r>
          </w:p>
        </w:tc>
      </w:tr>
      <w:tr w:rsidR="00D23FF9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9" w:rsidRPr="00D23FF9" w:rsidRDefault="00D23FF9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9" w:rsidRPr="00D23FF9" w:rsidRDefault="00D23FF9" w:rsidP="00D23FF9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приточный П1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F9" w:rsidRPr="00D23FF9" w:rsidRDefault="00C43F5F" w:rsidP="003B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ВО-12-303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F9" w:rsidRPr="00D23FF9" w:rsidRDefault="00C43F5F" w:rsidP="003B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АИР63В4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F9" w:rsidRPr="00D23FF9" w:rsidRDefault="001F4AD2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F9" w:rsidRPr="00D23FF9" w:rsidRDefault="002A6B7F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F9" w:rsidRPr="00D23FF9" w:rsidRDefault="00D23FF9" w:rsidP="00BB036B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 xml:space="preserve">    </w:t>
            </w:r>
          </w:p>
        </w:tc>
      </w:tr>
      <w:tr w:rsidR="002A6B7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1F4AD2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вытяжной В1</w:t>
            </w:r>
            <w:r>
              <w:rPr>
                <w:sz w:val="22"/>
                <w:szCs w:val="22"/>
              </w:rPr>
              <w:t>.1</w:t>
            </w:r>
            <w:r w:rsidRPr="00D23FF9">
              <w:rPr>
                <w:sz w:val="22"/>
                <w:szCs w:val="22"/>
              </w:rPr>
              <w:t>; В1.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3B6E3B">
            <w:pPr>
              <w:pStyle w:val="Bullet"/>
              <w:numPr>
                <w:ilvl w:val="0"/>
                <w:numId w:val="0"/>
              </w:numPr>
              <w:jc w:val="left"/>
            </w:pPr>
            <w:r w:rsidRPr="00D23FF9">
              <w:t>ВР8</w:t>
            </w:r>
            <w:r>
              <w:t>0</w:t>
            </w:r>
            <w:r w:rsidRPr="00D23FF9">
              <w:t>-7</w:t>
            </w:r>
            <w:r>
              <w:t>5 №4В</w:t>
            </w:r>
            <w:r w:rsidRPr="00D23FF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3B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АИР80А4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071965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Default="002A6B7F" w:rsidP="00071965">
            <w:r w:rsidRPr="00F53026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BB036B">
            <w:pPr>
              <w:rPr>
                <w:sz w:val="22"/>
                <w:szCs w:val="22"/>
              </w:rPr>
            </w:pPr>
          </w:p>
        </w:tc>
      </w:tr>
      <w:tr w:rsidR="002A6B7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D23FF9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BB036B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 xml:space="preserve">Вентилятор вытяжной </w:t>
            </w:r>
            <w:r>
              <w:rPr>
                <w:sz w:val="22"/>
                <w:szCs w:val="22"/>
              </w:rPr>
              <w:t>аварийный А</w:t>
            </w:r>
            <w:r w:rsidRPr="00D23FF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1.1</w:t>
            </w:r>
            <w:r w:rsidRPr="00D23FF9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А</w:t>
            </w:r>
            <w:r w:rsidRPr="00D23FF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1</w:t>
            </w:r>
            <w:r w:rsidRPr="00D23FF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3B6E3B">
            <w:pPr>
              <w:rPr>
                <w:sz w:val="22"/>
                <w:szCs w:val="22"/>
              </w:rPr>
            </w:pPr>
            <w:r w:rsidRPr="00D23FF9">
              <w:t>ВР8</w:t>
            </w:r>
            <w:r>
              <w:t>0</w:t>
            </w:r>
            <w:r w:rsidRPr="00D23FF9">
              <w:t>-7</w:t>
            </w:r>
            <w:r>
              <w:t>5 №4В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3B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АИР80А4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071965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Default="002A6B7F" w:rsidP="00071965">
            <w:r w:rsidRPr="00F53026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BB036B">
            <w:pPr>
              <w:rPr>
                <w:sz w:val="22"/>
                <w:szCs w:val="22"/>
              </w:rPr>
            </w:pPr>
          </w:p>
        </w:tc>
      </w:tr>
      <w:tr w:rsidR="005E5A65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D23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3B6E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Default="005E5A65" w:rsidP="003B6E3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F53026" w:rsidRDefault="005E5A65" w:rsidP="00071965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</w:p>
        </w:tc>
      </w:tr>
      <w:tr w:rsidR="005E5A65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D23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3B6E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Default="005E5A65" w:rsidP="003B6E3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C43F5F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F53026" w:rsidRDefault="005E5A65" w:rsidP="00071965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</w:p>
        </w:tc>
      </w:tr>
      <w:tr w:rsidR="005E5A65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D23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3B6E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Default="005E5A65" w:rsidP="003B6E3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C43F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43F5F"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F53026" w:rsidRDefault="005E5A65" w:rsidP="00071965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</w:p>
        </w:tc>
      </w:tr>
      <w:tr w:rsidR="005E5A65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D23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C43F5F" w:rsidP="003B6E3B">
            <w: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Default="005E5A65" w:rsidP="003B6E3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F53026" w:rsidRDefault="005E5A65" w:rsidP="00071965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</w:p>
        </w:tc>
      </w:tr>
      <w:tr w:rsidR="005E5A65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D23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C43F5F" w:rsidRDefault="00C43F5F" w:rsidP="003B6E3B">
            <w:pPr>
              <w:rPr>
                <w:lang w:val="en-US"/>
              </w:rPr>
            </w:pPr>
            <w: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Default="005E5A65" w:rsidP="003B6E3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F53026" w:rsidRDefault="005E5A65" w:rsidP="00071965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</w:p>
        </w:tc>
      </w:tr>
      <w:tr w:rsidR="005E5A65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D23F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65" w:rsidRPr="00D23FF9" w:rsidRDefault="005E5A65" w:rsidP="005E5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3B6E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Default="005E5A65" w:rsidP="003B6E3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F53026" w:rsidRDefault="005E5A65" w:rsidP="00071965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65" w:rsidRPr="00D23FF9" w:rsidRDefault="005E5A65" w:rsidP="00BB036B">
            <w:pPr>
              <w:rPr>
                <w:sz w:val="22"/>
                <w:szCs w:val="22"/>
              </w:rPr>
            </w:pPr>
          </w:p>
        </w:tc>
      </w:tr>
      <w:tr w:rsidR="003B6E3B" w:rsidRPr="00D23FF9" w:rsidTr="00BB036B">
        <w:tc>
          <w:tcPr>
            <w:tcW w:w="10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3B" w:rsidRPr="00D23FF9" w:rsidRDefault="003B6E3B" w:rsidP="00BB036B">
            <w:pPr>
              <w:rPr>
                <w:b/>
                <w:sz w:val="22"/>
                <w:szCs w:val="22"/>
              </w:rPr>
            </w:pPr>
            <w:r w:rsidRPr="00E37321">
              <w:rPr>
                <w:b/>
                <w:sz w:val="20"/>
                <w:szCs w:val="20"/>
              </w:rPr>
              <w:t xml:space="preserve">Насосная станция </w:t>
            </w:r>
            <w:r>
              <w:rPr>
                <w:b/>
                <w:sz w:val="20"/>
                <w:szCs w:val="20"/>
              </w:rPr>
              <w:t>№2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000000005</w:t>
            </w:r>
            <w:r w:rsidRPr="00E37321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приточно-</w:t>
            </w:r>
            <w:r w:rsidRPr="00E37321">
              <w:rPr>
                <w:b/>
                <w:sz w:val="20"/>
                <w:szCs w:val="20"/>
              </w:rPr>
              <w:t>вытяжная вентиляция</w:t>
            </w:r>
          </w:p>
        </w:tc>
      </w:tr>
      <w:tr w:rsidR="002A6B7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3B6E3B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3B6E3B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приточный П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3B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ВО-12-300-6,3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C43F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АИМ</w:t>
            </w:r>
            <w:r w:rsidR="00C43F5F">
              <w:rPr>
                <w:sz w:val="22"/>
                <w:szCs w:val="22"/>
              </w:rPr>
              <w:t>-М63В4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Default="002A6B7F" w:rsidP="00071965">
            <w:r w:rsidRPr="00DD0F1A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BB036B">
            <w:pPr>
              <w:rPr>
                <w:sz w:val="22"/>
                <w:szCs w:val="22"/>
              </w:rPr>
            </w:pPr>
          </w:p>
        </w:tc>
      </w:tr>
      <w:tr w:rsidR="002A6B7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3B6E3B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3B6E3B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вытяжной В</w:t>
            </w:r>
            <w:r>
              <w:rPr>
                <w:sz w:val="22"/>
                <w:szCs w:val="22"/>
              </w:rPr>
              <w:t>2.1</w:t>
            </w:r>
            <w:r w:rsidRPr="00D23FF9">
              <w:rPr>
                <w:sz w:val="22"/>
                <w:szCs w:val="22"/>
              </w:rPr>
              <w:t>; В</w:t>
            </w:r>
            <w:r>
              <w:rPr>
                <w:sz w:val="22"/>
                <w:szCs w:val="22"/>
              </w:rPr>
              <w:t>2</w:t>
            </w:r>
            <w:r w:rsidRPr="00D23FF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3B6E3B">
            <w:pPr>
              <w:pStyle w:val="Bullet"/>
              <w:numPr>
                <w:ilvl w:val="0"/>
                <w:numId w:val="0"/>
              </w:numPr>
              <w:jc w:val="left"/>
            </w:pPr>
            <w:r w:rsidRPr="00D23FF9">
              <w:t>ВР8</w:t>
            </w:r>
            <w:r>
              <w:t>0</w:t>
            </w:r>
            <w:r w:rsidRPr="00D23FF9">
              <w:t>-7</w:t>
            </w:r>
            <w:r>
              <w:t>5 №6,3В</w:t>
            </w:r>
            <w:r w:rsidRPr="00D23FF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3B6E3B" w:rsidRDefault="002A6B7F" w:rsidP="003B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АИР90</w:t>
            </w:r>
            <w:r>
              <w:rPr>
                <w:sz w:val="22"/>
                <w:szCs w:val="22"/>
                <w:lang w:val="en-US"/>
              </w:rPr>
              <w:t>L6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071965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Default="002A6B7F" w:rsidP="00071965">
            <w:r w:rsidRPr="00DD0F1A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BB036B">
            <w:pPr>
              <w:rPr>
                <w:sz w:val="22"/>
                <w:szCs w:val="22"/>
              </w:rPr>
            </w:pPr>
          </w:p>
        </w:tc>
      </w:tr>
      <w:tr w:rsidR="002A6B7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BB036B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BB036B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 xml:space="preserve">Вентилятор вытяжной </w:t>
            </w:r>
            <w:r>
              <w:rPr>
                <w:sz w:val="22"/>
                <w:szCs w:val="22"/>
              </w:rPr>
              <w:t>аварийный А</w:t>
            </w:r>
            <w:r w:rsidRPr="00D23FF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2.1</w:t>
            </w:r>
            <w:r w:rsidRPr="00D23FF9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А</w:t>
            </w:r>
            <w:r w:rsidRPr="00D23FF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2</w:t>
            </w:r>
            <w:r w:rsidRPr="00D23FF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BB036B">
            <w:pPr>
              <w:pStyle w:val="Bullet"/>
              <w:numPr>
                <w:ilvl w:val="0"/>
                <w:numId w:val="0"/>
              </w:numPr>
              <w:jc w:val="left"/>
            </w:pPr>
            <w:r w:rsidRPr="00D23FF9">
              <w:t>ВР8</w:t>
            </w:r>
            <w:r>
              <w:t>0</w:t>
            </w:r>
            <w:r w:rsidRPr="00D23FF9">
              <w:t>-7</w:t>
            </w:r>
            <w:r>
              <w:t>5 №6,3В</w:t>
            </w:r>
            <w:r w:rsidRPr="00D23FF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3B6E3B" w:rsidRDefault="002A6B7F" w:rsidP="00BB03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АИР90</w:t>
            </w:r>
            <w:r>
              <w:rPr>
                <w:sz w:val="22"/>
                <w:szCs w:val="22"/>
                <w:lang w:val="en-US"/>
              </w:rPr>
              <w:t>L6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071965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Default="002A6B7F" w:rsidP="00071965">
            <w:r w:rsidRPr="00DD0F1A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BB036B">
            <w:pPr>
              <w:rPr>
                <w:sz w:val="22"/>
                <w:szCs w:val="22"/>
              </w:rPr>
            </w:pPr>
          </w:p>
        </w:tc>
      </w:tr>
      <w:tr w:rsidR="003D09B3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B3" w:rsidRPr="00D23FF9" w:rsidRDefault="003D09B3" w:rsidP="003D0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Default="003D09B3" w:rsidP="003D09B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D0F1A" w:rsidRDefault="003D09B3" w:rsidP="003D09B3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</w:p>
        </w:tc>
      </w:tr>
      <w:tr w:rsidR="003D09B3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B3" w:rsidRPr="00D23FF9" w:rsidRDefault="003D09B3" w:rsidP="003D0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Default="003D09B3" w:rsidP="003D09B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D0F1A" w:rsidRDefault="003D09B3" w:rsidP="003D09B3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</w:p>
        </w:tc>
      </w:tr>
      <w:tr w:rsidR="003D09B3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B3" w:rsidRPr="00D23FF9" w:rsidRDefault="003D09B3" w:rsidP="003D0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Default="003D09B3" w:rsidP="003D09B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D0F1A" w:rsidRDefault="003D09B3" w:rsidP="003D09B3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</w:p>
        </w:tc>
      </w:tr>
      <w:tr w:rsidR="00C43F5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5F" w:rsidRPr="00D23FF9" w:rsidRDefault="00C43F5F" w:rsidP="00C43F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5F" w:rsidRPr="00D23FF9" w:rsidRDefault="00C43F5F" w:rsidP="00C43F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Pr="00D23FF9" w:rsidRDefault="00C43F5F" w:rsidP="00C43F5F">
            <w: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Default="00C43F5F" w:rsidP="00C43F5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Pr="00D23FF9" w:rsidRDefault="00C43F5F" w:rsidP="00C43F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Pr="00DD0F1A" w:rsidRDefault="00C43F5F" w:rsidP="00C43F5F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Pr="00D23FF9" w:rsidRDefault="00C43F5F" w:rsidP="00C43F5F">
            <w:pPr>
              <w:rPr>
                <w:sz w:val="22"/>
                <w:szCs w:val="22"/>
              </w:rPr>
            </w:pPr>
          </w:p>
        </w:tc>
      </w:tr>
      <w:tr w:rsidR="00C43F5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5F" w:rsidRPr="00D23FF9" w:rsidRDefault="00C43F5F" w:rsidP="00C43F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F5F" w:rsidRPr="00D23FF9" w:rsidRDefault="00C43F5F" w:rsidP="00C43F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Pr="00C43F5F" w:rsidRDefault="00C43F5F" w:rsidP="00C43F5F">
            <w:pPr>
              <w:rPr>
                <w:lang w:val="en-US"/>
              </w:rPr>
            </w:pPr>
            <w: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Default="00C43F5F" w:rsidP="00C43F5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Pr="00D23FF9" w:rsidRDefault="00C43F5F" w:rsidP="00C43F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Pr="00DD0F1A" w:rsidRDefault="00C43F5F" w:rsidP="00C43F5F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F5F" w:rsidRPr="00D23FF9" w:rsidRDefault="00C43F5F" w:rsidP="00C43F5F">
            <w:pPr>
              <w:rPr>
                <w:sz w:val="22"/>
                <w:szCs w:val="22"/>
              </w:rPr>
            </w:pPr>
          </w:p>
        </w:tc>
      </w:tr>
      <w:tr w:rsidR="003D09B3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B3" w:rsidRPr="00D23FF9" w:rsidRDefault="003D09B3" w:rsidP="003D0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Default="003D09B3" w:rsidP="003D09B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D0F1A" w:rsidRDefault="003D09B3" w:rsidP="003D09B3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9B3" w:rsidRPr="00D23FF9" w:rsidRDefault="003D09B3" w:rsidP="003D09B3">
            <w:pPr>
              <w:rPr>
                <w:sz w:val="22"/>
                <w:szCs w:val="22"/>
              </w:rPr>
            </w:pPr>
          </w:p>
        </w:tc>
      </w:tr>
      <w:tr w:rsidR="00EB54D8" w:rsidRPr="00D23FF9" w:rsidTr="009C1543">
        <w:tc>
          <w:tcPr>
            <w:tcW w:w="10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4D8" w:rsidRPr="00D23FF9" w:rsidRDefault="00EB54D8" w:rsidP="00EB54D8">
            <w:pPr>
              <w:rPr>
                <w:b/>
                <w:sz w:val="22"/>
                <w:szCs w:val="22"/>
              </w:rPr>
            </w:pPr>
            <w:r w:rsidRPr="00E37321">
              <w:rPr>
                <w:b/>
                <w:sz w:val="20"/>
                <w:szCs w:val="20"/>
              </w:rPr>
              <w:t xml:space="preserve">Насосная станция </w:t>
            </w:r>
            <w:r>
              <w:rPr>
                <w:b/>
                <w:sz w:val="20"/>
                <w:szCs w:val="20"/>
              </w:rPr>
              <w:t>№3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000000006</w:t>
            </w:r>
            <w:r w:rsidRPr="00E37321">
              <w:rPr>
                <w:b/>
                <w:sz w:val="20"/>
                <w:szCs w:val="20"/>
              </w:rPr>
              <w:t>) вытяжная вентиляция</w:t>
            </w:r>
          </w:p>
        </w:tc>
      </w:tr>
      <w:tr w:rsidR="002A6B7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EB5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Pr="00D23FF9">
              <w:rPr>
                <w:sz w:val="22"/>
                <w:szCs w:val="22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D75208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вытяжной В</w:t>
            </w:r>
            <w:r>
              <w:rPr>
                <w:sz w:val="22"/>
                <w:szCs w:val="22"/>
              </w:rPr>
              <w:t>3.1</w:t>
            </w:r>
            <w:r w:rsidRPr="00D23FF9">
              <w:rPr>
                <w:sz w:val="22"/>
                <w:szCs w:val="22"/>
              </w:rPr>
              <w:t>; В</w:t>
            </w:r>
            <w:r>
              <w:rPr>
                <w:sz w:val="22"/>
                <w:szCs w:val="22"/>
              </w:rPr>
              <w:t>3</w:t>
            </w:r>
            <w:r w:rsidRPr="00D23FF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EB54D8">
            <w:pPr>
              <w:pStyle w:val="Bullet"/>
              <w:numPr>
                <w:ilvl w:val="0"/>
                <w:numId w:val="0"/>
              </w:numPr>
              <w:jc w:val="left"/>
            </w:pPr>
            <w:r w:rsidRPr="00D23FF9">
              <w:t>ВР8</w:t>
            </w:r>
            <w:r>
              <w:t>0</w:t>
            </w:r>
            <w:r w:rsidRPr="00D23FF9">
              <w:t>-7</w:t>
            </w:r>
            <w:r>
              <w:t>5 №2,5В</w:t>
            </w:r>
            <w:r w:rsidRPr="00D23FF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3B6E3B" w:rsidRDefault="002A6B7F" w:rsidP="00171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</w:t>
            </w:r>
            <w:r w:rsidR="001713EB">
              <w:rPr>
                <w:sz w:val="22"/>
                <w:szCs w:val="22"/>
              </w:rPr>
              <w:t>МЛ63А4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071965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Default="002A6B7F" w:rsidP="00071965">
            <w:r w:rsidRPr="00D20CE4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EB54D8">
            <w:pPr>
              <w:rPr>
                <w:sz w:val="22"/>
                <w:szCs w:val="22"/>
              </w:rPr>
            </w:pPr>
          </w:p>
        </w:tc>
      </w:tr>
      <w:tr w:rsidR="002A6B7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2A6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23FF9">
              <w:rPr>
                <w:sz w:val="22"/>
                <w:szCs w:val="22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2A6B7F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 xml:space="preserve">Вентилятор вытяжной </w:t>
            </w:r>
            <w:r>
              <w:rPr>
                <w:sz w:val="22"/>
                <w:szCs w:val="22"/>
              </w:rPr>
              <w:t>аварийный А</w:t>
            </w:r>
            <w:r w:rsidRPr="00D23FF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3.1</w:t>
            </w:r>
            <w:r w:rsidRPr="00D23FF9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А</w:t>
            </w:r>
            <w:r w:rsidRPr="00D23FF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3</w:t>
            </w:r>
            <w:r w:rsidRPr="00D23FF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2A6B7F">
            <w:pPr>
              <w:pStyle w:val="Bullet"/>
              <w:numPr>
                <w:ilvl w:val="0"/>
                <w:numId w:val="0"/>
              </w:numPr>
              <w:jc w:val="left"/>
            </w:pPr>
            <w:r w:rsidRPr="00D23FF9">
              <w:t>ВР8</w:t>
            </w:r>
            <w:r>
              <w:t>0</w:t>
            </w:r>
            <w:r w:rsidRPr="00D23FF9">
              <w:t>-7</w:t>
            </w:r>
            <w:r>
              <w:t>5 №2,5В</w:t>
            </w:r>
            <w:r w:rsidRPr="00D23FF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3B6E3B" w:rsidRDefault="001713EB" w:rsidP="002A6B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071965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Default="002A6B7F" w:rsidP="00071965">
            <w:r w:rsidRPr="00D20CE4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2A6B7F">
            <w:pPr>
              <w:rPr>
                <w:sz w:val="22"/>
                <w:szCs w:val="22"/>
              </w:rPr>
            </w:pPr>
          </w:p>
        </w:tc>
      </w:tr>
      <w:tr w:rsidR="008571FA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FA" w:rsidRPr="00D23FF9" w:rsidRDefault="008571FA" w:rsidP="00857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Default="008571FA" w:rsidP="008571FA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0CE4" w:rsidRDefault="008571FA" w:rsidP="008571FA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</w:p>
        </w:tc>
      </w:tr>
      <w:tr w:rsidR="008571FA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FA" w:rsidRPr="00D23FF9" w:rsidRDefault="008571FA" w:rsidP="00857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Default="008571FA" w:rsidP="008571FA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0CE4" w:rsidRDefault="008571FA" w:rsidP="008571FA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</w:p>
        </w:tc>
      </w:tr>
      <w:tr w:rsidR="008571FA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FA" w:rsidRPr="00D23FF9" w:rsidRDefault="008571FA" w:rsidP="00857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Default="008571FA" w:rsidP="008571FA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0CE4" w:rsidRDefault="008571FA" w:rsidP="008571FA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</w:p>
        </w:tc>
      </w:tr>
      <w:tr w:rsidR="001713EB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171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Default="001713EB" w:rsidP="001713E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0CE4" w:rsidRDefault="001713EB" w:rsidP="001713EB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</w:p>
        </w:tc>
      </w:tr>
      <w:tr w:rsidR="001713EB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171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C43F5F" w:rsidRDefault="001713EB" w:rsidP="001713EB">
            <w:pPr>
              <w:rPr>
                <w:lang w:val="en-US"/>
              </w:rPr>
            </w:pPr>
            <w: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Default="001713EB" w:rsidP="001713E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0CE4" w:rsidRDefault="001713EB" w:rsidP="001713EB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</w:p>
        </w:tc>
      </w:tr>
      <w:tr w:rsidR="008571FA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FA" w:rsidRPr="00D23FF9" w:rsidRDefault="008571FA" w:rsidP="00857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Default="008571FA" w:rsidP="008571FA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0CE4" w:rsidRDefault="008571FA" w:rsidP="008571FA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Pr="00D23FF9" w:rsidRDefault="008571FA" w:rsidP="008571FA">
            <w:pPr>
              <w:rPr>
                <w:sz w:val="22"/>
                <w:szCs w:val="22"/>
              </w:rPr>
            </w:pPr>
          </w:p>
        </w:tc>
      </w:tr>
      <w:tr w:rsidR="00EB54D8" w:rsidRPr="00D23FF9" w:rsidTr="009C1543">
        <w:tc>
          <w:tcPr>
            <w:tcW w:w="10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4D8" w:rsidRPr="00D23FF9" w:rsidRDefault="00EB54D8" w:rsidP="00EB54D8">
            <w:pPr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Фильтрационный узел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000000003</w:t>
            </w:r>
            <w:r w:rsidRPr="00E37321">
              <w:rPr>
                <w:b/>
                <w:sz w:val="20"/>
                <w:szCs w:val="20"/>
              </w:rPr>
              <w:t>) вытяжная вентиляция</w:t>
            </w:r>
          </w:p>
        </w:tc>
      </w:tr>
      <w:tr w:rsidR="001713EB" w:rsidRPr="00D23FF9" w:rsidTr="001713E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2A6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23FF9">
              <w:rPr>
                <w:sz w:val="22"/>
                <w:szCs w:val="22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2A6B7F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вытяжной В</w:t>
            </w:r>
            <w:r>
              <w:rPr>
                <w:sz w:val="22"/>
                <w:szCs w:val="22"/>
              </w:rPr>
              <w:t>4.1</w:t>
            </w:r>
            <w:r w:rsidRPr="00D23FF9">
              <w:rPr>
                <w:sz w:val="22"/>
                <w:szCs w:val="22"/>
              </w:rPr>
              <w:t>; В</w:t>
            </w:r>
            <w:r>
              <w:rPr>
                <w:sz w:val="22"/>
                <w:szCs w:val="22"/>
              </w:rPr>
              <w:t>4</w:t>
            </w:r>
            <w:r w:rsidRPr="00D23FF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2A6B7F">
            <w:pPr>
              <w:pStyle w:val="Bullet"/>
              <w:numPr>
                <w:ilvl w:val="0"/>
                <w:numId w:val="0"/>
              </w:numPr>
              <w:jc w:val="left"/>
            </w:pPr>
            <w:r w:rsidRPr="00D23FF9">
              <w:t>ВР8</w:t>
            </w:r>
            <w:r>
              <w:t>0</w:t>
            </w:r>
            <w:r w:rsidRPr="00D23FF9">
              <w:t>-7</w:t>
            </w:r>
            <w:r>
              <w:t>5 №3,15В</w:t>
            </w:r>
            <w:r w:rsidRPr="00D23FF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Default="001713EB" w:rsidP="001713EB">
            <w:r w:rsidRPr="00005F7B">
              <w:rPr>
                <w:sz w:val="22"/>
                <w:szCs w:val="22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071965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Default="001713EB" w:rsidP="00071965">
            <w:r w:rsidRPr="00752ACB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2A6B7F">
            <w:pPr>
              <w:rPr>
                <w:sz w:val="22"/>
                <w:szCs w:val="22"/>
              </w:rPr>
            </w:pPr>
          </w:p>
        </w:tc>
      </w:tr>
      <w:tr w:rsidR="001713EB" w:rsidRPr="00D23FF9" w:rsidTr="001713E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2A6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23FF9">
              <w:rPr>
                <w:sz w:val="22"/>
                <w:szCs w:val="22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2A6B7F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 xml:space="preserve">Вентилятор вытяжной </w:t>
            </w:r>
            <w:r>
              <w:rPr>
                <w:sz w:val="22"/>
                <w:szCs w:val="22"/>
              </w:rPr>
              <w:t>аварийный А</w:t>
            </w:r>
            <w:r w:rsidRPr="00D23FF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4.1</w:t>
            </w:r>
            <w:r w:rsidRPr="00D23FF9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А</w:t>
            </w:r>
            <w:r w:rsidRPr="00D23FF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4</w:t>
            </w:r>
            <w:r w:rsidRPr="00D23FF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2A6B7F">
            <w:pPr>
              <w:pStyle w:val="Bullet"/>
              <w:numPr>
                <w:ilvl w:val="0"/>
                <w:numId w:val="0"/>
              </w:numPr>
              <w:jc w:val="left"/>
            </w:pPr>
            <w:r w:rsidRPr="00D23FF9">
              <w:t>ВР8</w:t>
            </w:r>
            <w:r>
              <w:t>0</w:t>
            </w:r>
            <w:r w:rsidRPr="00D23FF9">
              <w:t>-7</w:t>
            </w:r>
            <w:r>
              <w:t>5 №3,15В</w:t>
            </w:r>
            <w:r w:rsidRPr="00D23FF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Default="001713EB" w:rsidP="001713EB">
            <w:r w:rsidRPr="00005F7B">
              <w:rPr>
                <w:sz w:val="22"/>
                <w:szCs w:val="22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071965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Default="001713EB" w:rsidP="00071965">
            <w:r w:rsidRPr="00752ACB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2A6B7F">
            <w:pPr>
              <w:rPr>
                <w:sz w:val="22"/>
                <w:szCs w:val="22"/>
              </w:rPr>
            </w:pPr>
          </w:p>
        </w:tc>
      </w:tr>
      <w:tr w:rsidR="001F4CC7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C7" w:rsidRPr="00D23FF9" w:rsidRDefault="001F4CC7" w:rsidP="001F4C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Default="001F4CC7" w:rsidP="001F4CC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752ACB" w:rsidRDefault="001F4CC7" w:rsidP="001F4CC7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</w:p>
        </w:tc>
      </w:tr>
      <w:tr w:rsidR="001F4CC7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C7" w:rsidRPr="00D23FF9" w:rsidRDefault="001F4CC7" w:rsidP="001F4C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Default="001F4CC7" w:rsidP="001F4CC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752ACB" w:rsidRDefault="001F4CC7" w:rsidP="001F4CC7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</w:p>
        </w:tc>
      </w:tr>
      <w:tr w:rsidR="001F4CC7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C7" w:rsidRPr="00D23FF9" w:rsidRDefault="001F4CC7" w:rsidP="001F4C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Default="001F4CC7" w:rsidP="001F4CC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752ACB" w:rsidRDefault="001F4CC7" w:rsidP="001F4CC7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</w:p>
        </w:tc>
      </w:tr>
      <w:tr w:rsidR="001713EB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171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Default="001713EB" w:rsidP="001713E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752ACB" w:rsidRDefault="001713EB" w:rsidP="001713EB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</w:p>
        </w:tc>
      </w:tr>
      <w:tr w:rsidR="001713EB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1713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C43F5F" w:rsidRDefault="001713EB" w:rsidP="001713EB">
            <w:pPr>
              <w:rPr>
                <w:lang w:val="en-US"/>
              </w:rPr>
            </w:pPr>
            <w: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Default="001713EB" w:rsidP="001713E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752ACB" w:rsidRDefault="001713EB" w:rsidP="001713EB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3EB" w:rsidRPr="00D23FF9" w:rsidRDefault="001713EB" w:rsidP="001713EB">
            <w:pPr>
              <w:rPr>
                <w:sz w:val="22"/>
                <w:szCs w:val="22"/>
              </w:rPr>
            </w:pPr>
          </w:p>
        </w:tc>
      </w:tr>
      <w:tr w:rsidR="001F4CC7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C7" w:rsidRPr="00D23FF9" w:rsidRDefault="001F4CC7" w:rsidP="001F4C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Default="001F4CC7" w:rsidP="001F4CC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752ACB" w:rsidRDefault="001F4CC7" w:rsidP="001F4CC7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7" w:rsidRPr="00D23FF9" w:rsidRDefault="001F4CC7" w:rsidP="001F4CC7">
            <w:pPr>
              <w:rPr>
                <w:sz w:val="22"/>
                <w:szCs w:val="22"/>
              </w:rPr>
            </w:pPr>
          </w:p>
        </w:tc>
      </w:tr>
      <w:tr w:rsidR="002A6B7F" w:rsidRPr="00D23FF9" w:rsidTr="009C1543">
        <w:tc>
          <w:tcPr>
            <w:tcW w:w="10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7F" w:rsidRPr="00D23FF9" w:rsidRDefault="002A6B7F" w:rsidP="002A6B7F">
            <w:pPr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Фильтрационный узел склада ГСМ-1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000000037</w:t>
            </w:r>
            <w:r w:rsidRPr="00E37321">
              <w:rPr>
                <w:b/>
                <w:sz w:val="20"/>
                <w:szCs w:val="20"/>
              </w:rPr>
              <w:t>) вытяжная вентиляция</w:t>
            </w:r>
          </w:p>
        </w:tc>
      </w:tr>
      <w:tr w:rsidR="002A6B7F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2A6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23FF9">
              <w:rPr>
                <w:sz w:val="22"/>
                <w:szCs w:val="22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7F" w:rsidRPr="00D23FF9" w:rsidRDefault="002A6B7F" w:rsidP="002A6B7F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вытяжной В</w:t>
            </w:r>
            <w:r>
              <w:rPr>
                <w:sz w:val="22"/>
                <w:szCs w:val="22"/>
              </w:rPr>
              <w:t>5.1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071965">
            <w:pPr>
              <w:pStyle w:val="Bullet"/>
              <w:numPr>
                <w:ilvl w:val="0"/>
                <w:numId w:val="0"/>
              </w:numPr>
              <w:jc w:val="left"/>
            </w:pPr>
            <w:r w:rsidRPr="00D23FF9">
              <w:t>ВР8</w:t>
            </w:r>
            <w:r w:rsidR="00071965">
              <w:t>6</w:t>
            </w:r>
            <w:r w:rsidRPr="00D23FF9">
              <w:t>-7</w:t>
            </w:r>
            <w:r w:rsidR="00071965">
              <w:t>7</w:t>
            </w:r>
            <w: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3B6E3B" w:rsidRDefault="002A6B7F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</w:t>
            </w:r>
            <w:r w:rsidR="0007196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071965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Default="002A6B7F" w:rsidP="00071965">
            <w:r w:rsidRPr="00752ACB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B7F" w:rsidRPr="00D23FF9" w:rsidRDefault="002A6B7F" w:rsidP="002A6B7F">
            <w:pPr>
              <w:rPr>
                <w:sz w:val="22"/>
                <w:szCs w:val="22"/>
              </w:rPr>
            </w:pPr>
          </w:p>
        </w:tc>
      </w:tr>
      <w:tr w:rsidR="00071965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65" w:rsidRPr="00D23FF9" w:rsidRDefault="00071965" w:rsidP="000719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23FF9">
              <w:rPr>
                <w:sz w:val="22"/>
                <w:szCs w:val="22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65" w:rsidRPr="00D23FF9" w:rsidRDefault="00071965" w:rsidP="00071965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 xml:space="preserve">Вентилятор вытяжной </w:t>
            </w:r>
            <w:r>
              <w:rPr>
                <w:sz w:val="22"/>
                <w:szCs w:val="22"/>
              </w:rPr>
              <w:t>аварийный А</w:t>
            </w:r>
            <w:r w:rsidRPr="00D23FF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5.1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965" w:rsidRPr="00D23FF9" w:rsidRDefault="00071965" w:rsidP="00071965">
            <w:pPr>
              <w:pStyle w:val="Bullet"/>
              <w:numPr>
                <w:ilvl w:val="0"/>
                <w:numId w:val="0"/>
              </w:numPr>
              <w:jc w:val="left"/>
            </w:pPr>
            <w:r w:rsidRPr="00D23FF9">
              <w:t>ВР8</w:t>
            </w:r>
            <w:r>
              <w:t>6</w:t>
            </w:r>
            <w:r w:rsidRPr="00D23FF9">
              <w:t>-7</w:t>
            </w:r>
            <w:r>
              <w:t xml:space="preserve">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965" w:rsidRPr="003B6E3B" w:rsidRDefault="00071965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АИМ63В2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965" w:rsidRPr="00D23FF9" w:rsidRDefault="00071965" w:rsidP="0007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965" w:rsidRDefault="00071965" w:rsidP="00071965">
            <w:r w:rsidRPr="00752ACB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965" w:rsidRPr="00D23FF9" w:rsidRDefault="00071965" w:rsidP="00071965">
            <w:pPr>
              <w:rPr>
                <w:sz w:val="22"/>
                <w:szCs w:val="22"/>
              </w:rPr>
            </w:pPr>
          </w:p>
        </w:tc>
      </w:tr>
      <w:tr w:rsidR="00A11862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752ACB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A11862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752ACB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A11862" w:rsidRPr="00D23FF9" w:rsidTr="0007196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C4F2B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752ACB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85532B" w:rsidRPr="00D23FF9" w:rsidTr="009C1543">
        <w:tc>
          <w:tcPr>
            <w:tcW w:w="10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32B" w:rsidRPr="00D23FF9" w:rsidRDefault="0085532B" w:rsidP="008553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Помещение лаборатории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000000011</w:t>
            </w:r>
            <w:r w:rsidRPr="00E37321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приточно-</w:t>
            </w:r>
            <w:r w:rsidRPr="00E37321">
              <w:rPr>
                <w:b/>
                <w:sz w:val="20"/>
                <w:szCs w:val="20"/>
              </w:rPr>
              <w:t>вытяжная вентиляция</w:t>
            </w:r>
          </w:p>
        </w:tc>
      </w:tr>
      <w:tr w:rsidR="0085532B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2B" w:rsidRPr="00D23FF9" w:rsidRDefault="0085532B" w:rsidP="0085532B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2B" w:rsidRPr="00D23FF9" w:rsidRDefault="0085532B" w:rsidP="0085532B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приточный П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Default="0085532B" w:rsidP="00855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SVF</w:t>
            </w:r>
            <w:r w:rsidRPr="005E5A65">
              <w:rPr>
                <w:sz w:val="22"/>
                <w:szCs w:val="22"/>
              </w:rPr>
              <w:t xml:space="preserve"> 40/20.4</w:t>
            </w:r>
            <w:r>
              <w:rPr>
                <w:sz w:val="22"/>
                <w:szCs w:val="22"/>
                <w:lang w:val="en-US"/>
              </w:rPr>
              <w:t>E</w:t>
            </w:r>
          </w:p>
          <w:p w:rsidR="0085532B" w:rsidRDefault="0085532B" w:rsidP="0085532B">
            <w:pPr>
              <w:rPr>
                <w:sz w:val="22"/>
                <w:szCs w:val="22"/>
              </w:rPr>
            </w:pPr>
          </w:p>
          <w:p w:rsidR="0085532B" w:rsidRDefault="00C250C1" w:rsidP="00855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Электрический воздухонагреватель</w:t>
            </w:r>
          </w:p>
          <w:p w:rsidR="00C250C1" w:rsidRDefault="00C250C1" w:rsidP="0085532B">
            <w:pPr>
              <w:rPr>
                <w:sz w:val="22"/>
                <w:szCs w:val="22"/>
              </w:rPr>
            </w:pPr>
          </w:p>
          <w:p w:rsidR="00C250C1" w:rsidRPr="0085532B" w:rsidRDefault="00C250C1" w:rsidP="00855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Фильтр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Default="0085532B" w:rsidP="00855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комплекте</w:t>
            </w:r>
          </w:p>
          <w:p w:rsidR="00C250C1" w:rsidRDefault="00C250C1" w:rsidP="0085532B">
            <w:pPr>
              <w:rPr>
                <w:sz w:val="22"/>
                <w:szCs w:val="22"/>
              </w:rPr>
            </w:pPr>
          </w:p>
          <w:p w:rsidR="00C250C1" w:rsidRDefault="00C250C1" w:rsidP="0085532B">
            <w:pPr>
              <w:rPr>
                <w:sz w:val="22"/>
                <w:szCs w:val="22"/>
              </w:rPr>
            </w:pPr>
          </w:p>
          <w:p w:rsidR="00C250C1" w:rsidRDefault="00C250C1" w:rsidP="0085532B">
            <w:pPr>
              <w:rPr>
                <w:sz w:val="22"/>
                <w:szCs w:val="22"/>
              </w:rPr>
            </w:pPr>
          </w:p>
          <w:p w:rsidR="00C250C1" w:rsidRDefault="00C250C1" w:rsidP="0085532B">
            <w:pPr>
              <w:rPr>
                <w:sz w:val="22"/>
                <w:szCs w:val="22"/>
              </w:rPr>
            </w:pPr>
          </w:p>
          <w:p w:rsidR="00C250C1" w:rsidRPr="00C250C1" w:rsidRDefault="00C250C1" w:rsidP="0085532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EU-3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Default="0085532B" w:rsidP="00855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  <w:p w:rsidR="00C250C1" w:rsidRDefault="00C250C1" w:rsidP="0085532B">
            <w:pPr>
              <w:rPr>
                <w:sz w:val="22"/>
                <w:szCs w:val="22"/>
              </w:rPr>
            </w:pPr>
          </w:p>
          <w:p w:rsidR="00C250C1" w:rsidRDefault="00C250C1" w:rsidP="0085532B">
            <w:pPr>
              <w:rPr>
                <w:sz w:val="22"/>
                <w:szCs w:val="22"/>
              </w:rPr>
            </w:pPr>
          </w:p>
          <w:p w:rsidR="00C250C1" w:rsidRDefault="00C250C1" w:rsidP="0085532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  <w:p w:rsidR="00C250C1" w:rsidRDefault="00C250C1" w:rsidP="0085532B">
            <w:pPr>
              <w:rPr>
                <w:sz w:val="22"/>
                <w:szCs w:val="22"/>
                <w:lang w:val="en-US"/>
              </w:rPr>
            </w:pPr>
          </w:p>
          <w:p w:rsidR="00C250C1" w:rsidRPr="00C250C1" w:rsidRDefault="00C250C1" w:rsidP="0085532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Pr="0085532B" w:rsidRDefault="0085532B" w:rsidP="00855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 чердаке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Pr="00D23FF9" w:rsidRDefault="0085532B" w:rsidP="0085532B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 xml:space="preserve">    </w:t>
            </w:r>
          </w:p>
        </w:tc>
      </w:tr>
      <w:tr w:rsidR="0085532B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2B" w:rsidRPr="00D23FF9" w:rsidRDefault="0085532B" w:rsidP="0085532B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2B" w:rsidRPr="00D23FF9" w:rsidRDefault="0085532B" w:rsidP="0085532B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вытяжной В</w:t>
            </w:r>
            <w:r>
              <w:rPr>
                <w:sz w:val="22"/>
                <w:szCs w:val="22"/>
              </w:rPr>
              <w:t>6.1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Pr="00C250C1" w:rsidRDefault="00C250C1" w:rsidP="0085532B">
            <w:pPr>
              <w:pStyle w:val="Bullet"/>
              <w:numPr>
                <w:ilvl w:val="0"/>
                <w:numId w:val="0"/>
              </w:numPr>
              <w:jc w:val="left"/>
            </w:pPr>
            <w:r>
              <w:t>ВЦ4-75№3,15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Pr="00D23FF9" w:rsidRDefault="00C250C1" w:rsidP="00855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Pr="00D23FF9" w:rsidRDefault="00C250C1" w:rsidP="00855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Default="0085532B" w:rsidP="00C913BC">
            <w:r w:rsidRPr="00F53026">
              <w:rPr>
                <w:sz w:val="22"/>
                <w:szCs w:val="22"/>
              </w:rPr>
              <w:t>На</w:t>
            </w:r>
            <w:r w:rsidR="00C913BC">
              <w:rPr>
                <w:sz w:val="22"/>
                <w:szCs w:val="22"/>
              </w:rPr>
              <w:t xml:space="preserve"> наружной стене здания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2B" w:rsidRPr="00D23FF9" w:rsidRDefault="0085532B" w:rsidP="0085532B">
            <w:pPr>
              <w:rPr>
                <w:sz w:val="22"/>
                <w:szCs w:val="22"/>
              </w:rPr>
            </w:pPr>
          </w:p>
        </w:tc>
      </w:tr>
      <w:tr w:rsidR="00C250C1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1" w:rsidRPr="00D23FF9" w:rsidRDefault="00C250C1" w:rsidP="00C250C1">
            <w:pPr>
              <w:jc w:val="center"/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1" w:rsidRPr="00C250C1" w:rsidRDefault="00C250C1" w:rsidP="00C250C1">
            <w:pPr>
              <w:rPr>
                <w:sz w:val="22"/>
                <w:szCs w:val="22"/>
                <w:lang w:val="en-US"/>
              </w:rPr>
            </w:pPr>
            <w:r w:rsidRPr="00D23FF9">
              <w:rPr>
                <w:sz w:val="22"/>
                <w:szCs w:val="22"/>
              </w:rPr>
              <w:t>Вентилятор вытяжной В</w:t>
            </w:r>
            <w:r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C1" w:rsidRPr="00C250C1" w:rsidRDefault="00C250C1" w:rsidP="00C913BC">
            <w:pPr>
              <w:pStyle w:val="Bullet"/>
              <w:numPr>
                <w:ilvl w:val="0"/>
                <w:numId w:val="0"/>
              </w:numPr>
              <w:jc w:val="left"/>
            </w:pPr>
            <w:r>
              <w:t>В</w:t>
            </w:r>
            <w:r w:rsidR="00C913BC">
              <w:t>Р86</w:t>
            </w:r>
            <w:r>
              <w:t>-7</w:t>
            </w:r>
            <w:r w:rsidR="00C913BC">
              <w:t>7</w:t>
            </w:r>
            <w:r>
              <w:t>№</w:t>
            </w:r>
            <w:r w:rsidR="00C913BC">
              <w:t>2,5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C1" w:rsidRPr="00D23FF9" w:rsidRDefault="00C250C1" w:rsidP="00C250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C1" w:rsidRPr="00D23FF9" w:rsidRDefault="00C250C1" w:rsidP="00C250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C1" w:rsidRDefault="00C913BC" w:rsidP="00C250C1">
            <w:r w:rsidRPr="00F53026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наружной стене здания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C1" w:rsidRPr="00D23FF9" w:rsidRDefault="00C250C1" w:rsidP="00C250C1">
            <w:pPr>
              <w:rPr>
                <w:sz w:val="22"/>
                <w:szCs w:val="22"/>
              </w:rPr>
            </w:pPr>
          </w:p>
        </w:tc>
      </w:tr>
      <w:tr w:rsidR="00A11862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F53026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A11862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1713EB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Противопожарный</w:t>
            </w:r>
            <w:r w:rsidR="00A11862">
              <w:rPr>
                <w:sz w:val="22"/>
                <w:szCs w:val="22"/>
              </w:rPr>
              <w:t xml:space="preserve">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F53026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A11862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F53026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A11862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F53026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C913BC" w:rsidRPr="00D23FF9" w:rsidTr="009C1543">
        <w:tc>
          <w:tcPr>
            <w:tcW w:w="10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3BC" w:rsidRPr="00D23FF9" w:rsidRDefault="00C913BC" w:rsidP="00C913BC">
            <w:pPr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Моечные комнаты №1, №2 лаборатории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000000011</w:t>
            </w:r>
            <w:r w:rsidRPr="00E37321">
              <w:rPr>
                <w:b/>
                <w:sz w:val="20"/>
                <w:szCs w:val="20"/>
              </w:rPr>
              <w:t>) вытяжная вентиляция</w:t>
            </w:r>
          </w:p>
        </w:tc>
      </w:tr>
      <w:tr w:rsidR="00C913BC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C" w:rsidRPr="00D23FF9" w:rsidRDefault="00C913BC" w:rsidP="00C91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23FF9">
              <w:rPr>
                <w:sz w:val="22"/>
                <w:szCs w:val="22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C" w:rsidRPr="00D23FF9" w:rsidRDefault="00C913BC" w:rsidP="00C913BC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вытяжной В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Pr="00D23FF9" w:rsidRDefault="00C913BC" w:rsidP="00C913BC">
            <w:pPr>
              <w:pStyle w:val="Bullet"/>
              <w:numPr>
                <w:ilvl w:val="0"/>
                <w:numId w:val="0"/>
              </w:numPr>
              <w:jc w:val="left"/>
            </w:pPr>
            <w:r>
              <w:rPr>
                <w:lang w:val="en-US"/>
              </w:rPr>
              <w:t>VEB</w:t>
            </w:r>
            <w:r w:rsidRPr="00D23FF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Pr="00D23FF9" w:rsidRDefault="00C913BC" w:rsidP="00C913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Pr="00C913BC" w:rsidRDefault="00C913BC" w:rsidP="00C913B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Default="00C913BC" w:rsidP="00C913BC">
            <w:r w:rsidRPr="00752ACB"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Pr="00D23FF9" w:rsidRDefault="00C913BC" w:rsidP="00C913BC">
            <w:pPr>
              <w:rPr>
                <w:sz w:val="22"/>
                <w:szCs w:val="22"/>
              </w:rPr>
            </w:pPr>
          </w:p>
        </w:tc>
      </w:tr>
      <w:tr w:rsidR="00C913BC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C" w:rsidRPr="00D23FF9" w:rsidRDefault="00C913BC" w:rsidP="00C91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23FF9">
              <w:rPr>
                <w:sz w:val="22"/>
                <w:szCs w:val="22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C" w:rsidRPr="00D23FF9" w:rsidRDefault="00C913BC" w:rsidP="00C913BC">
            <w:pPr>
              <w:rPr>
                <w:sz w:val="22"/>
                <w:szCs w:val="22"/>
              </w:rPr>
            </w:pPr>
            <w:r w:rsidRPr="00D23FF9">
              <w:rPr>
                <w:sz w:val="22"/>
                <w:szCs w:val="22"/>
              </w:rPr>
              <w:t>Вентилятор вытяжной В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Pr="00D23FF9" w:rsidRDefault="00C913BC" w:rsidP="00C913BC">
            <w:pPr>
              <w:pStyle w:val="Bullet"/>
              <w:numPr>
                <w:ilvl w:val="0"/>
                <w:numId w:val="0"/>
              </w:numPr>
              <w:jc w:val="left"/>
            </w:pPr>
            <w:r>
              <w:rPr>
                <w:lang w:val="en-US"/>
              </w:rPr>
              <w:t>RVK315Y4</w:t>
            </w:r>
            <w:r w:rsidRPr="00D23FF9"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Pr="00D23FF9" w:rsidRDefault="00C913BC" w:rsidP="00C913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Pr="00C913BC" w:rsidRDefault="00C913BC" w:rsidP="00C913B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Pr="00C913BC" w:rsidRDefault="00C913BC" w:rsidP="00C913BC">
            <w:r>
              <w:rPr>
                <w:sz w:val="22"/>
                <w:szCs w:val="22"/>
              </w:rPr>
              <w:t>В помещении моечной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C" w:rsidRPr="00D23FF9" w:rsidRDefault="00C913BC" w:rsidP="00C913BC">
            <w:pPr>
              <w:rPr>
                <w:sz w:val="22"/>
                <w:szCs w:val="22"/>
              </w:rPr>
            </w:pPr>
          </w:p>
        </w:tc>
      </w:tr>
      <w:tr w:rsidR="00A11862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A11862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A11862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Default="00A11862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Default="00A11862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62" w:rsidRPr="00D23FF9" w:rsidRDefault="00A11862" w:rsidP="00A11862">
            <w:pPr>
              <w:rPr>
                <w:sz w:val="22"/>
                <w:szCs w:val="22"/>
              </w:rPr>
            </w:pPr>
          </w:p>
        </w:tc>
      </w:tr>
      <w:tr w:rsidR="00AD4631" w:rsidRPr="00D23FF9" w:rsidTr="000B67FF">
        <w:tc>
          <w:tcPr>
            <w:tcW w:w="10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31" w:rsidRPr="00AD4631" w:rsidRDefault="0022379F" w:rsidP="00A11862">
            <w:pPr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Помещение гаража склада ГСМ-2</w:t>
            </w:r>
            <w:r w:rsidRPr="00E37321">
              <w:rPr>
                <w:b/>
                <w:sz w:val="20"/>
                <w:szCs w:val="20"/>
              </w:rPr>
              <w:t xml:space="preserve"> (инв.№</w:t>
            </w:r>
            <w:r>
              <w:rPr>
                <w:b/>
                <w:sz w:val="20"/>
                <w:szCs w:val="20"/>
              </w:rPr>
              <w:t>000000002</w:t>
            </w:r>
            <w:r w:rsidRPr="00E37321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приточно-</w:t>
            </w:r>
            <w:r w:rsidRPr="00E37321">
              <w:rPr>
                <w:b/>
                <w:sz w:val="20"/>
                <w:szCs w:val="20"/>
              </w:rPr>
              <w:t>вытяжная вентиляция</w:t>
            </w:r>
          </w:p>
        </w:tc>
      </w:tr>
      <w:tr w:rsidR="00AD4631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31" w:rsidRDefault="0022379F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631" w:rsidRPr="0022379F" w:rsidRDefault="0022379F" w:rsidP="00A1186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Вентилятор канальный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31" w:rsidRPr="0022379F" w:rsidRDefault="0022379F" w:rsidP="00A11862">
            <w:r>
              <w:t>ВК-355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31" w:rsidRDefault="0022379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31" w:rsidRDefault="0022379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31" w:rsidRDefault="0022379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31" w:rsidRPr="00D23FF9" w:rsidRDefault="00AD4631" w:rsidP="00A11862">
            <w:pPr>
              <w:rPr>
                <w:sz w:val="22"/>
                <w:szCs w:val="22"/>
              </w:rPr>
            </w:pPr>
          </w:p>
        </w:tc>
      </w:tr>
      <w:tr w:rsidR="0022379F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9F" w:rsidRDefault="0022379F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9F" w:rsidRDefault="0022379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22379F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22379F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22379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22379F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Pr="00D23FF9" w:rsidRDefault="0022379F" w:rsidP="00A11862">
            <w:pPr>
              <w:rPr>
                <w:sz w:val="22"/>
                <w:szCs w:val="22"/>
              </w:rPr>
            </w:pPr>
          </w:p>
        </w:tc>
      </w:tr>
      <w:tr w:rsidR="0022379F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9F" w:rsidRDefault="0022379F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9F" w:rsidRDefault="0022379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Клапан обратный искробезопасный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22379F" w:rsidP="00A11862">
            <w:r>
              <w:t xml:space="preserve">АЗЕ 028-05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22379F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C517B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DE6C37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Pr="00D23FF9" w:rsidRDefault="0022379F" w:rsidP="00A11862">
            <w:pPr>
              <w:rPr>
                <w:sz w:val="22"/>
                <w:szCs w:val="22"/>
              </w:rPr>
            </w:pPr>
          </w:p>
        </w:tc>
      </w:tr>
      <w:tr w:rsidR="0022379F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9F" w:rsidRDefault="0022379F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9F" w:rsidRDefault="0022379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22379F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22379F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C517B2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Default="0022379F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9F" w:rsidRPr="00D23FF9" w:rsidRDefault="0022379F" w:rsidP="00A11862">
            <w:pPr>
              <w:rPr>
                <w:sz w:val="22"/>
                <w:szCs w:val="22"/>
              </w:rPr>
            </w:pPr>
          </w:p>
        </w:tc>
      </w:tr>
      <w:tr w:rsidR="00E248E4" w:rsidRPr="00D23FF9" w:rsidTr="00A77552">
        <w:tc>
          <w:tcPr>
            <w:tcW w:w="10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E4" w:rsidRPr="00D23FF9" w:rsidRDefault="00E248E4" w:rsidP="00A11862">
            <w:pPr>
              <w:rPr>
                <w:sz w:val="22"/>
                <w:szCs w:val="22"/>
              </w:rPr>
            </w:pPr>
            <w:r w:rsidRPr="00E248E4">
              <w:rPr>
                <w:b/>
                <w:sz w:val="20"/>
                <w:szCs w:val="20"/>
              </w:rPr>
              <w:t>Навес со смотровой ямой на складе ГСМ-2</w:t>
            </w:r>
            <w:r>
              <w:rPr>
                <w:b/>
                <w:sz w:val="20"/>
                <w:szCs w:val="20"/>
              </w:rPr>
              <w:t xml:space="preserve"> (инв. №000000197) приточно-вытяжная вентиляция</w:t>
            </w:r>
          </w:p>
        </w:tc>
      </w:tr>
      <w:tr w:rsidR="00E248E4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E4" w:rsidRDefault="00E248E4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E4" w:rsidRDefault="000311B5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E4" w:rsidRDefault="000311B5" w:rsidP="00A11862">
            <w:r>
              <w:t>В-06-300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E4" w:rsidRDefault="00E248E4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E4" w:rsidRDefault="000311B5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E4" w:rsidRDefault="00E248E4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E4" w:rsidRPr="00D23FF9" w:rsidRDefault="00E248E4" w:rsidP="00A11862">
            <w:pPr>
              <w:rPr>
                <w:sz w:val="22"/>
                <w:szCs w:val="22"/>
              </w:rPr>
            </w:pPr>
          </w:p>
        </w:tc>
      </w:tr>
      <w:tr w:rsidR="000311B5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B5" w:rsidRDefault="000311B5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B5" w:rsidRDefault="000311B5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Default="000311B5" w:rsidP="00A11862">
            <w:r>
              <w:t>ВР4-75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Default="000311B5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Pr="00095210" w:rsidRDefault="00095210" w:rsidP="00A1186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Default="000311B5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кровле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Pr="00D23FF9" w:rsidRDefault="000311B5" w:rsidP="00A11862">
            <w:pPr>
              <w:rPr>
                <w:sz w:val="22"/>
                <w:szCs w:val="22"/>
              </w:rPr>
            </w:pPr>
          </w:p>
        </w:tc>
      </w:tr>
      <w:tr w:rsidR="000311B5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B5" w:rsidRDefault="000311B5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B5" w:rsidRDefault="000311B5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Pr="00095210" w:rsidRDefault="00095210" w:rsidP="00A11862">
            <w:pPr>
              <w:rPr>
                <w:lang w:val="en-US"/>
              </w:rPr>
            </w:pPr>
            <w:r>
              <w:rPr>
                <w:lang w:val="en-US"/>
              </w:rPr>
              <w:t xml:space="preserve">DFE </w:t>
            </w:r>
            <w:r>
              <w:t>146-</w:t>
            </w:r>
            <w:r>
              <w:rPr>
                <w:lang w:val="en-US"/>
              </w:rPr>
              <w:t>S2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Default="000311B5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Pr="00095210" w:rsidRDefault="00095210" w:rsidP="00A1186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Default="000311B5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B5" w:rsidRPr="00D23FF9" w:rsidRDefault="000311B5" w:rsidP="00A11862">
            <w:pPr>
              <w:rPr>
                <w:sz w:val="22"/>
                <w:szCs w:val="22"/>
              </w:rPr>
            </w:pPr>
          </w:p>
        </w:tc>
      </w:tr>
      <w:tr w:rsidR="00095210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10" w:rsidRPr="00095210" w:rsidRDefault="00095210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10" w:rsidRDefault="00095210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Калорифер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210" w:rsidRPr="00095210" w:rsidRDefault="00095210" w:rsidP="00A11862">
            <w:r>
              <w:t>КСКЗ-10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210" w:rsidRDefault="00095210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210" w:rsidRPr="00095210" w:rsidRDefault="00095210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210" w:rsidRDefault="00095210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210" w:rsidRPr="00D23FF9" w:rsidRDefault="00095210" w:rsidP="00A11862">
            <w:pPr>
              <w:rPr>
                <w:sz w:val="22"/>
                <w:szCs w:val="22"/>
              </w:rPr>
            </w:pPr>
          </w:p>
        </w:tc>
      </w:tr>
      <w:tr w:rsidR="00E47B4F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4F" w:rsidRPr="00E47B4F" w:rsidRDefault="00E47B4F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4F" w:rsidRDefault="00E47B4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r>
              <w:t>КПД-4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Pr="00D23FF9" w:rsidRDefault="00E47B4F" w:rsidP="00A11862">
            <w:pPr>
              <w:rPr>
                <w:sz w:val="22"/>
                <w:szCs w:val="22"/>
              </w:rPr>
            </w:pPr>
          </w:p>
        </w:tc>
      </w:tr>
      <w:tr w:rsidR="00E47B4F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4F" w:rsidRDefault="00E47B4F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4F" w:rsidRDefault="00E47B4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Заслонка для рециркуляции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Pr="00D23FF9" w:rsidRDefault="00E47B4F" w:rsidP="00A11862">
            <w:pPr>
              <w:rPr>
                <w:sz w:val="22"/>
                <w:szCs w:val="22"/>
              </w:rPr>
            </w:pPr>
          </w:p>
        </w:tc>
      </w:tr>
      <w:tr w:rsidR="00E47B4F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4F" w:rsidRDefault="00E47B4F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4F" w:rsidRDefault="00E47B4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Шибер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Default="00E47B4F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B4F" w:rsidRPr="00D23FF9" w:rsidRDefault="00E47B4F" w:rsidP="00A11862">
            <w:pPr>
              <w:rPr>
                <w:sz w:val="22"/>
                <w:szCs w:val="22"/>
              </w:rPr>
            </w:pPr>
          </w:p>
        </w:tc>
      </w:tr>
      <w:tr w:rsidR="00B90148" w:rsidRPr="00D23FF9" w:rsidTr="009C154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48" w:rsidRDefault="00B90148" w:rsidP="00A11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48" w:rsidRDefault="00B90148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48" w:rsidRDefault="00B90148" w:rsidP="00A11862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48" w:rsidRDefault="00B90148" w:rsidP="00A118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48" w:rsidRDefault="00B90148" w:rsidP="00A11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48" w:rsidRDefault="00B90148" w:rsidP="00A11862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48" w:rsidRPr="00D23FF9" w:rsidRDefault="00B90148" w:rsidP="00A11862">
            <w:pPr>
              <w:rPr>
                <w:sz w:val="22"/>
                <w:szCs w:val="22"/>
              </w:rPr>
            </w:pPr>
          </w:p>
        </w:tc>
      </w:tr>
    </w:tbl>
    <w:p w:rsidR="00D76DEA" w:rsidRDefault="00D76DEA" w:rsidP="00CC613C">
      <w:pPr>
        <w:rPr>
          <w:sz w:val="22"/>
          <w:szCs w:val="22"/>
        </w:rPr>
      </w:pPr>
    </w:p>
    <w:p w:rsidR="00F81A61" w:rsidRPr="0022379F" w:rsidRDefault="00F81A61" w:rsidP="00CC613C">
      <w:pPr>
        <w:rPr>
          <w:sz w:val="22"/>
          <w:szCs w:val="22"/>
        </w:rPr>
      </w:pPr>
    </w:p>
    <w:p w:rsidR="00D76DEA" w:rsidRDefault="00D76DEA" w:rsidP="00CC613C">
      <w:pPr>
        <w:rPr>
          <w:sz w:val="22"/>
          <w:szCs w:val="22"/>
        </w:rPr>
      </w:pPr>
    </w:p>
    <w:p w:rsidR="00342516" w:rsidRPr="003113F5" w:rsidRDefault="00342516" w:rsidP="009D6708">
      <w:pPr>
        <w:rPr>
          <w:sz w:val="22"/>
          <w:szCs w:val="22"/>
        </w:rPr>
      </w:pPr>
    </w:p>
    <w:sectPr w:rsidR="00342516" w:rsidRPr="003113F5" w:rsidSect="00342516">
      <w:footerReference w:type="even" r:id="rId8"/>
      <w:footerReference w:type="default" r:id="rId9"/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F90" w:rsidRDefault="00D12F90">
      <w:r>
        <w:separator/>
      </w:r>
    </w:p>
  </w:endnote>
  <w:endnote w:type="continuationSeparator" w:id="0">
    <w:p w:rsidR="00D12F90" w:rsidRDefault="00D1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7A8" w:rsidRDefault="00AF47A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F47A8" w:rsidRDefault="00AF47A8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7A8" w:rsidRDefault="00AF47A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C4054">
      <w:rPr>
        <w:rStyle w:val="ad"/>
        <w:noProof/>
      </w:rPr>
      <w:t>1</w:t>
    </w:r>
    <w:r>
      <w:rPr>
        <w:rStyle w:val="ad"/>
      </w:rPr>
      <w:fldChar w:fldCharType="end"/>
    </w:r>
  </w:p>
  <w:p w:rsidR="00AF47A8" w:rsidRDefault="00AF47A8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F90" w:rsidRDefault="00D12F90">
      <w:r>
        <w:separator/>
      </w:r>
    </w:p>
  </w:footnote>
  <w:footnote w:type="continuationSeparator" w:id="0">
    <w:p w:rsidR="00D12F90" w:rsidRDefault="00D12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C44B6"/>
    <w:multiLevelType w:val="hybridMultilevel"/>
    <w:tmpl w:val="6CDCB0A8"/>
    <w:lvl w:ilvl="0" w:tplc="F566DAC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5904FA"/>
    <w:multiLevelType w:val="hybridMultilevel"/>
    <w:tmpl w:val="20662F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84661E"/>
    <w:multiLevelType w:val="hybridMultilevel"/>
    <w:tmpl w:val="B81E09D6"/>
    <w:lvl w:ilvl="0" w:tplc="04190011">
      <w:start w:val="1"/>
      <w:numFmt w:val="decimal"/>
      <w:pStyle w:val="2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6" w15:restartNumberingAfterBreak="0">
    <w:nsid w:val="0E313359"/>
    <w:multiLevelType w:val="multilevel"/>
    <w:tmpl w:val="1F86E0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A45B75"/>
    <w:multiLevelType w:val="hybridMultilevel"/>
    <w:tmpl w:val="CE40F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1B5BD7"/>
    <w:multiLevelType w:val="hybridMultilevel"/>
    <w:tmpl w:val="B2B0A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36EB7"/>
    <w:multiLevelType w:val="multilevel"/>
    <w:tmpl w:val="545256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BC03A42"/>
    <w:multiLevelType w:val="hybridMultilevel"/>
    <w:tmpl w:val="4BB82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D6A6C"/>
    <w:multiLevelType w:val="hybridMultilevel"/>
    <w:tmpl w:val="005C15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A06536"/>
    <w:multiLevelType w:val="multilevel"/>
    <w:tmpl w:val="3F4CAD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E20FFA"/>
    <w:multiLevelType w:val="multilevel"/>
    <w:tmpl w:val="524EFA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BE65DEF"/>
    <w:multiLevelType w:val="multilevel"/>
    <w:tmpl w:val="ACC6B5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3F5F6FE6"/>
    <w:multiLevelType w:val="hybridMultilevel"/>
    <w:tmpl w:val="74848A90"/>
    <w:lvl w:ilvl="0" w:tplc="3F00322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7C2111"/>
    <w:multiLevelType w:val="multilevel"/>
    <w:tmpl w:val="877876B6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B95CA2"/>
    <w:multiLevelType w:val="multilevel"/>
    <w:tmpl w:val="020848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3" w15:restartNumberingAfterBreak="0">
    <w:nsid w:val="47025299"/>
    <w:multiLevelType w:val="multilevel"/>
    <w:tmpl w:val="190E8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4B2D4E64"/>
    <w:multiLevelType w:val="multilevel"/>
    <w:tmpl w:val="0B24C5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4A5094"/>
    <w:multiLevelType w:val="multilevel"/>
    <w:tmpl w:val="05C4A61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B3713BB"/>
    <w:multiLevelType w:val="multilevel"/>
    <w:tmpl w:val="4BAA40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5B7D0DCD"/>
    <w:multiLevelType w:val="hybridMultilevel"/>
    <w:tmpl w:val="528C5838"/>
    <w:lvl w:ilvl="0" w:tplc="F566DAC6">
      <w:start w:val="1"/>
      <w:numFmt w:val="bullet"/>
      <w:lvlText w:val=""/>
      <w:lvlJc w:val="left"/>
      <w:pPr>
        <w:tabs>
          <w:tab w:val="num" w:pos="363"/>
        </w:tabs>
        <w:ind w:left="363" w:hanging="363"/>
      </w:pPr>
      <w:rPr>
        <w:rFonts w:ascii="Symbol" w:hAnsi="Symbol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A494151"/>
    <w:multiLevelType w:val="multilevel"/>
    <w:tmpl w:val="132E0D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FC02A1"/>
    <w:multiLevelType w:val="multilevel"/>
    <w:tmpl w:val="2F262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3EC6292"/>
    <w:multiLevelType w:val="multilevel"/>
    <w:tmpl w:val="8E8C0C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74E31B0"/>
    <w:multiLevelType w:val="hybridMultilevel"/>
    <w:tmpl w:val="1F428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52DE6"/>
    <w:multiLevelType w:val="hybridMultilevel"/>
    <w:tmpl w:val="2C563C5A"/>
    <w:lvl w:ilvl="0" w:tplc="F566DA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921275B"/>
    <w:multiLevelType w:val="hybridMultilevel"/>
    <w:tmpl w:val="298C3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01F6D"/>
    <w:multiLevelType w:val="multilevel"/>
    <w:tmpl w:val="98F0BBDE"/>
    <w:lvl w:ilvl="0">
      <w:start w:val="1"/>
      <w:numFmt w:val="decimal"/>
      <w:lvlText w:val="%1."/>
      <w:lvlJc w:val="left"/>
      <w:pPr>
        <w:ind w:left="333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1648" w:hanging="1080"/>
      </w:pPr>
    </w:lvl>
    <w:lvl w:ilvl="6">
      <w:start w:val="1"/>
      <w:numFmt w:val="decimal"/>
      <w:isLgl/>
      <w:lvlText w:val="%1.%2.%3.%4.%5.%6.%7."/>
      <w:lvlJc w:val="left"/>
      <w:pPr>
        <w:ind w:left="2008" w:hanging="1440"/>
      </w:p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</w:lvl>
  </w:abstractNum>
  <w:abstractNum w:abstractNumId="42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40"/>
  </w:num>
  <w:num w:numId="2">
    <w:abstractNumId w:val="0"/>
  </w:num>
  <w:num w:numId="3">
    <w:abstractNumId w:val="9"/>
  </w:num>
  <w:num w:numId="4">
    <w:abstractNumId w:val="7"/>
  </w:num>
  <w:num w:numId="5">
    <w:abstractNumId w:val="10"/>
  </w:num>
  <w:num w:numId="6">
    <w:abstractNumId w:val="30"/>
  </w:num>
  <w:num w:numId="7">
    <w:abstractNumId w:val="38"/>
  </w:num>
  <w:num w:numId="8">
    <w:abstractNumId w:val="41"/>
  </w:num>
  <w:num w:numId="9">
    <w:abstractNumId w:val="20"/>
  </w:num>
  <w:num w:numId="10">
    <w:abstractNumId w:val="23"/>
  </w:num>
  <w:num w:numId="11">
    <w:abstractNumId w:val="3"/>
  </w:num>
  <w:num w:numId="12">
    <w:abstractNumId w:val="13"/>
  </w:num>
  <w:num w:numId="13">
    <w:abstractNumId w:val="39"/>
  </w:num>
  <w:num w:numId="14">
    <w:abstractNumId w:val="1"/>
  </w:num>
  <w:num w:numId="15">
    <w:abstractNumId w:val="37"/>
  </w:num>
  <w:num w:numId="16">
    <w:abstractNumId w:val="28"/>
  </w:num>
  <w:num w:numId="17">
    <w:abstractNumId w:val="8"/>
  </w:num>
  <w:num w:numId="18">
    <w:abstractNumId w:val="5"/>
  </w:num>
  <w:num w:numId="19">
    <w:abstractNumId w:val="21"/>
  </w:num>
  <w:num w:numId="20">
    <w:abstractNumId w:val="16"/>
  </w:num>
  <w:num w:numId="21">
    <w:abstractNumId w:val="34"/>
  </w:num>
  <w:num w:numId="22">
    <w:abstractNumId w:val="11"/>
  </w:num>
  <w:num w:numId="23">
    <w:abstractNumId w:val="42"/>
  </w:num>
  <w:num w:numId="24">
    <w:abstractNumId w:val="27"/>
  </w:num>
  <w:num w:numId="25">
    <w:abstractNumId w:val="2"/>
  </w:num>
  <w:num w:numId="26">
    <w:abstractNumId w:val="18"/>
  </w:num>
  <w:num w:numId="27">
    <w:abstractNumId w:val="31"/>
  </w:num>
  <w:num w:numId="28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5"/>
  </w:num>
  <w:num w:numId="31">
    <w:abstractNumId w:val="26"/>
  </w:num>
  <w:num w:numId="32">
    <w:abstractNumId w:val="12"/>
  </w:num>
  <w:num w:numId="33">
    <w:abstractNumId w:val="6"/>
  </w:num>
  <w:num w:numId="34">
    <w:abstractNumId w:val="25"/>
  </w:num>
  <w:num w:numId="35">
    <w:abstractNumId w:val="22"/>
  </w:num>
  <w:num w:numId="36">
    <w:abstractNumId w:val="29"/>
  </w:num>
  <w:num w:numId="37">
    <w:abstractNumId w:val="14"/>
  </w:num>
  <w:num w:numId="38">
    <w:abstractNumId w:val="36"/>
  </w:num>
  <w:num w:numId="39">
    <w:abstractNumId w:val="15"/>
  </w:num>
  <w:num w:numId="40">
    <w:abstractNumId w:val="33"/>
  </w:num>
  <w:num w:numId="41">
    <w:abstractNumId w:val="24"/>
  </w:num>
  <w:num w:numId="42">
    <w:abstractNumId w:val="19"/>
  </w:num>
  <w:num w:numId="43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02A"/>
    <w:rsid w:val="000052EC"/>
    <w:rsid w:val="00011576"/>
    <w:rsid w:val="00011ECF"/>
    <w:rsid w:val="00012582"/>
    <w:rsid w:val="00015FC3"/>
    <w:rsid w:val="000164DD"/>
    <w:rsid w:val="00017428"/>
    <w:rsid w:val="00020168"/>
    <w:rsid w:val="0002021A"/>
    <w:rsid w:val="00021EE5"/>
    <w:rsid w:val="00021FAE"/>
    <w:rsid w:val="00022B71"/>
    <w:rsid w:val="00030BFF"/>
    <w:rsid w:val="000311B5"/>
    <w:rsid w:val="00040B34"/>
    <w:rsid w:val="00045AE8"/>
    <w:rsid w:val="00052244"/>
    <w:rsid w:val="0005328E"/>
    <w:rsid w:val="00055395"/>
    <w:rsid w:val="00055F6B"/>
    <w:rsid w:val="0006028A"/>
    <w:rsid w:val="000621BE"/>
    <w:rsid w:val="00063DD4"/>
    <w:rsid w:val="000657C4"/>
    <w:rsid w:val="00065C91"/>
    <w:rsid w:val="0006737F"/>
    <w:rsid w:val="000700C1"/>
    <w:rsid w:val="00071965"/>
    <w:rsid w:val="0007282A"/>
    <w:rsid w:val="00075163"/>
    <w:rsid w:val="00080B12"/>
    <w:rsid w:val="00083FED"/>
    <w:rsid w:val="00085200"/>
    <w:rsid w:val="00086544"/>
    <w:rsid w:val="00095210"/>
    <w:rsid w:val="00096A13"/>
    <w:rsid w:val="000A0978"/>
    <w:rsid w:val="000A1BC3"/>
    <w:rsid w:val="000A73FE"/>
    <w:rsid w:val="000B39E8"/>
    <w:rsid w:val="000B577E"/>
    <w:rsid w:val="000B6499"/>
    <w:rsid w:val="000C317B"/>
    <w:rsid w:val="000C386B"/>
    <w:rsid w:val="000C7E97"/>
    <w:rsid w:val="000D14A1"/>
    <w:rsid w:val="000D1C05"/>
    <w:rsid w:val="000D1C57"/>
    <w:rsid w:val="000F1A53"/>
    <w:rsid w:val="000F367B"/>
    <w:rsid w:val="0010506C"/>
    <w:rsid w:val="001068C4"/>
    <w:rsid w:val="00106C90"/>
    <w:rsid w:val="001072A6"/>
    <w:rsid w:val="00111577"/>
    <w:rsid w:val="0011370B"/>
    <w:rsid w:val="00113819"/>
    <w:rsid w:val="00113F2D"/>
    <w:rsid w:val="00115FD7"/>
    <w:rsid w:val="00116D51"/>
    <w:rsid w:val="00117F99"/>
    <w:rsid w:val="00121E18"/>
    <w:rsid w:val="00126890"/>
    <w:rsid w:val="00127035"/>
    <w:rsid w:val="001343DC"/>
    <w:rsid w:val="00135E8C"/>
    <w:rsid w:val="001362EA"/>
    <w:rsid w:val="0013642F"/>
    <w:rsid w:val="00136F37"/>
    <w:rsid w:val="00137334"/>
    <w:rsid w:val="001400DF"/>
    <w:rsid w:val="0014033D"/>
    <w:rsid w:val="001412DB"/>
    <w:rsid w:val="0015194C"/>
    <w:rsid w:val="00153772"/>
    <w:rsid w:val="00153D7C"/>
    <w:rsid w:val="00153DD5"/>
    <w:rsid w:val="00156F65"/>
    <w:rsid w:val="00160371"/>
    <w:rsid w:val="001603D6"/>
    <w:rsid w:val="0016349F"/>
    <w:rsid w:val="00165C00"/>
    <w:rsid w:val="0016634C"/>
    <w:rsid w:val="00170F99"/>
    <w:rsid w:val="001713EB"/>
    <w:rsid w:val="00172013"/>
    <w:rsid w:val="00173ED2"/>
    <w:rsid w:val="0017748A"/>
    <w:rsid w:val="0018354D"/>
    <w:rsid w:val="00183595"/>
    <w:rsid w:val="00183C74"/>
    <w:rsid w:val="001953A6"/>
    <w:rsid w:val="00195638"/>
    <w:rsid w:val="00196F12"/>
    <w:rsid w:val="001A19D1"/>
    <w:rsid w:val="001A33D0"/>
    <w:rsid w:val="001A5B9E"/>
    <w:rsid w:val="001A79FF"/>
    <w:rsid w:val="001B011B"/>
    <w:rsid w:val="001B1C1D"/>
    <w:rsid w:val="001B2D07"/>
    <w:rsid w:val="001B32FD"/>
    <w:rsid w:val="001B5143"/>
    <w:rsid w:val="001C1D8E"/>
    <w:rsid w:val="001C304B"/>
    <w:rsid w:val="001C4054"/>
    <w:rsid w:val="001C56D7"/>
    <w:rsid w:val="001D0BD1"/>
    <w:rsid w:val="001D1216"/>
    <w:rsid w:val="001D122A"/>
    <w:rsid w:val="001D51B0"/>
    <w:rsid w:val="001E61AB"/>
    <w:rsid w:val="001E73FE"/>
    <w:rsid w:val="001E7D5B"/>
    <w:rsid w:val="001F096C"/>
    <w:rsid w:val="001F2FD2"/>
    <w:rsid w:val="001F4AD2"/>
    <w:rsid w:val="001F4CC7"/>
    <w:rsid w:val="001F7157"/>
    <w:rsid w:val="002035B1"/>
    <w:rsid w:val="00204070"/>
    <w:rsid w:val="00204F04"/>
    <w:rsid w:val="002051F7"/>
    <w:rsid w:val="0020564C"/>
    <w:rsid w:val="00207D67"/>
    <w:rsid w:val="00210276"/>
    <w:rsid w:val="002133FC"/>
    <w:rsid w:val="00214B88"/>
    <w:rsid w:val="00216C69"/>
    <w:rsid w:val="00217429"/>
    <w:rsid w:val="002207A0"/>
    <w:rsid w:val="00220C90"/>
    <w:rsid w:val="00222D07"/>
    <w:rsid w:val="0022379F"/>
    <w:rsid w:val="00226506"/>
    <w:rsid w:val="00226F5A"/>
    <w:rsid w:val="00232A88"/>
    <w:rsid w:val="00234ADB"/>
    <w:rsid w:val="00234C76"/>
    <w:rsid w:val="00237139"/>
    <w:rsid w:val="00240C8F"/>
    <w:rsid w:val="00243FF2"/>
    <w:rsid w:val="00244159"/>
    <w:rsid w:val="00244348"/>
    <w:rsid w:val="00246E0A"/>
    <w:rsid w:val="002511DE"/>
    <w:rsid w:val="00251ABF"/>
    <w:rsid w:val="00251C3E"/>
    <w:rsid w:val="0025284F"/>
    <w:rsid w:val="002570EA"/>
    <w:rsid w:val="002650D8"/>
    <w:rsid w:val="0027105A"/>
    <w:rsid w:val="00275C79"/>
    <w:rsid w:val="00280AED"/>
    <w:rsid w:val="00283DA8"/>
    <w:rsid w:val="00284979"/>
    <w:rsid w:val="00285508"/>
    <w:rsid w:val="00285996"/>
    <w:rsid w:val="00287F99"/>
    <w:rsid w:val="0029048D"/>
    <w:rsid w:val="00290B71"/>
    <w:rsid w:val="00295011"/>
    <w:rsid w:val="0029545C"/>
    <w:rsid w:val="0029719A"/>
    <w:rsid w:val="00297411"/>
    <w:rsid w:val="00297810"/>
    <w:rsid w:val="002A2439"/>
    <w:rsid w:val="002A2F1A"/>
    <w:rsid w:val="002A3C02"/>
    <w:rsid w:val="002A4351"/>
    <w:rsid w:val="002A51D6"/>
    <w:rsid w:val="002A54C2"/>
    <w:rsid w:val="002A616C"/>
    <w:rsid w:val="002A6B7F"/>
    <w:rsid w:val="002B4113"/>
    <w:rsid w:val="002B4D89"/>
    <w:rsid w:val="002B6417"/>
    <w:rsid w:val="002C260C"/>
    <w:rsid w:val="002C41BD"/>
    <w:rsid w:val="002C4908"/>
    <w:rsid w:val="002C68FA"/>
    <w:rsid w:val="002D2E23"/>
    <w:rsid w:val="002D5BE4"/>
    <w:rsid w:val="002D623D"/>
    <w:rsid w:val="002E6591"/>
    <w:rsid w:val="002E74A1"/>
    <w:rsid w:val="002F1097"/>
    <w:rsid w:val="002F33CE"/>
    <w:rsid w:val="002F42E4"/>
    <w:rsid w:val="002F5869"/>
    <w:rsid w:val="002F5F4C"/>
    <w:rsid w:val="003022C7"/>
    <w:rsid w:val="00303EC7"/>
    <w:rsid w:val="00305D8C"/>
    <w:rsid w:val="003067EF"/>
    <w:rsid w:val="003069AE"/>
    <w:rsid w:val="00307E36"/>
    <w:rsid w:val="00310988"/>
    <w:rsid w:val="003113F5"/>
    <w:rsid w:val="003139CD"/>
    <w:rsid w:val="0032089D"/>
    <w:rsid w:val="00323346"/>
    <w:rsid w:val="003236DB"/>
    <w:rsid w:val="00325234"/>
    <w:rsid w:val="00330171"/>
    <w:rsid w:val="00331C12"/>
    <w:rsid w:val="00332578"/>
    <w:rsid w:val="00332E53"/>
    <w:rsid w:val="00335A9A"/>
    <w:rsid w:val="00337FB2"/>
    <w:rsid w:val="0034197A"/>
    <w:rsid w:val="00342516"/>
    <w:rsid w:val="003434B1"/>
    <w:rsid w:val="00350F2D"/>
    <w:rsid w:val="00353EF8"/>
    <w:rsid w:val="003548A0"/>
    <w:rsid w:val="0035773D"/>
    <w:rsid w:val="0035797A"/>
    <w:rsid w:val="00360AD3"/>
    <w:rsid w:val="00362D80"/>
    <w:rsid w:val="00363157"/>
    <w:rsid w:val="003633EE"/>
    <w:rsid w:val="003657F6"/>
    <w:rsid w:val="00366CDC"/>
    <w:rsid w:val="003724F8"/>
    <w:rsid w:val="00373504"/>
    <w:rsid w:val="00375C2E"/>
    <w:rsid w:val="00376573"/>
    <w:rsid w:val="0037698E"/>
    <w:rsid w:val="00377C7D"/>
    <w:rsid w:val="003831D2"/>
    <w:rsid w:val="00385256"/>
    <w:rsid w:val="003852A6"/>
    <w:rsid w:val="0039133F"/>
    <w:rsid w:val="0039482A"/>
    <w:rsid w:val="003A0928"/>
    <w:rsid w:val="003A7A50"/>
    <w:rsid w:val="003A7C17"/>
    <w:rsid w:val="003B08A2"/>
    <w:rsid w:val="003B09DF"/>
    <w:rsid w:val="003B0D9C"/>
    <w:rsid w:val="003B2CD9"/>
    <w:rsid w:val="003B6E3B"/>
    <w:rsid w:val="003B7292"/>
    <w:rsid w:val="003B7898"/>
    <w:rsid w:val="003C4DB9"/>
    <w:rsid w:val="003C66BC"/>
    <w:rsid w:val="003D09B3"/>
    <w:rsid w:val="003D381B"/>
    <w:rsid w:val="003E1C70"/>
    <w:rsid w:val="003E1F9D"/>
    <w:rsid w:val="003E2E6D"/>
    <w:rsid w:val="003E6042"/>
    <w:rsid w:val="003E748C"/>
    <w:rsid w:val="003F20DB"/>
    <w:rsid w:val="003F231E"/>
    <w:rsid w:val="003F422C"/>
    <w:rsid w:val="003F6753"/>
    <w:rsid w:val="0040562C"/>
    <w:rsid w:val="00406174"/>
    <w:rsid w:val="004075AB"/>
    <w:rsid w:val="0041164F"/>
    <w:rsid w:val="00420BC7"/>
    <w:rsid w:val="00421BE5"/>
    <w:rsid w:val="004233C7"/>
    <w:rsid w:val="00424021"/>
    <w:rsid w:val="00424E82"/>
    <w:rsid w:val="004255AF"/>
    <w:rsid w:val="00426C82"/>
    <w:rsid w:val="00426F18"/>
    <w:rsid w:val="00427C38"/>
    <w:rsid w:val="00434DAD"/>
    <w:rsid w:val="0043517B"/>
    <w:rsid w:val="00437269"/>
    <w:rsid w:val="00444812"/>
    <w:rsid w:val="00445814"/>
    <w:rsid w:val="004532D6"/>
    <w:rsid w:val="00453C31"/>
    <w:rsid w:val="00453EA6"/>
    <w:rsid w:val="00454B11"/>
    <w:rsid w:val="00454E4B"/>
    <w:rsid w:val="00455DEF"/>
    <w:rsid w:val="0045602A"/>
    <w:rsid w:val="00457F66"/>
    <w:rsid w:val="00461212"/>
    <w:rsid w:val="00463238"/>
    <w:rsid w:val="00465421"/>
    <w:rsid w:val="00465D3A"/>
    <w:rsid w:val="00466A71"/>
    <w:rsid w:val="00470D27"/>
    <w:rsid w:val="00470F85"/>
    <w:rsid w:val="0047713A"/>
    <w:rsid w:val="00477E7C"/>
    <w:rsid w:val="004815EE"/>
    <w:rsid w:val="00485B25"/>
    <w:rsid w:val="0049132E"/>
    <w:rsid w:val="00492571"/>
    <w:rsid w:val="004935FB"/>
    <w:rsid w:val="0049522B"/>
    <w:rsid w:val="00495554"/>
    <w:rsid w:val="00497768"/>
    <w:rsid w:val="004A3A3F"/>
    <w:rsid w:val="004A721D"/>
    <w:rsid w:val="004C21AD"/>
    <w:rsid w:val="004C3D38"/>
    <w:rsid w:val="004C4A87"/>
    <w:rsid w:val="004C4F84"/>
    <w:rsid w:val="004C5262"/>
    <w:rsid w:val="004C5ED1"/>
    <w:rsid w:val="004C6234"/>
    <w:rsid w:val="004C6BD1"/>
    <w:rsid w:val="004D0105"/>
    <w:rsid w:val="004D0668"/>
    <w:rsid w:val="004D0DEC"/>
    <w:rsid w:val="004D6626"/>
    <w:rsid w:val="004E3515"/>
    <w:rsid w:val="004E49C0"/>
    <w:rsid w:val="004E56B4"/>
    <w:rsid w:val="004F21E2"/>
    <w:rsid w:val="004F69A8"/>
    <w:rsid w:val="004F76AD"/>
    <w:rsid w:val="005056C9"/>
    <w:rsid w:val="005106B0"/>
    <w:rsid w:val="00511D9C"/>
    <w:rsid w:val="00514424"/>
    <w:rsid w:val="00516E1D"/>
    <w:rsid w:val="005227BD"/>
    <w:rsid w:val="00522C14"/>
    <w:rsid w:val="00524204"/>
    <w:rsid w:val="00525CDD"/>
    <w:rsid w:val="00525FA0"/>
    <w:rsid w:val="00527860"/>
    <w:rsid w:val="00541EBF"/>
    <w:rsid w:val="005425FA"/>
    <w:rsid w:val="005445A1"/>
    <w:rsid w:val="00550D4E"/>
    <w:rsid w:val="0055234A"/>
    <w:rsid w:val="0055421E"/>
    <w:rsid w:val="00556096"/>
    <w:rsid w:val="00556CBB"/>
    <w:rsid w:val="00556CDE"/>
    <w:rsid w:val="0056422A"/>
    <w:rsid w:val="005661F5"/>
    <w:rsid w:val="0056798C"/>
    <w:rsid w:val="00567F6A"/>
    <w:rsid w:val="00571B9B"/>
    <w:rsid w:val="00582686"/>
    <w:rsid w:val="0058375A"/>
    <w:rsid w:val="00583F77"/>
    <w:rsid w:val="005870A5"/>
    <w:rsid w:val="005913DE"/>
    <w:rsid w:val="00593A2C"/>
    <w:rsid w:val="00593FF5"/>
    <w:rsid w:val="005943CA"/>
    <w:rsid w:val="00594984"/>
    <w:rsid w:val="005A1348"/>
    <w:rsid w:val="005A29FE"/>
    <w:rsid w:val="005A317B"/>
    <w:rsid w:val="005A3D77"/>
    <w:rsid w:val="005A6701"/>
    <w:rsid w:val="005A6820"/>
    <w:rsid w:val="005A792A"/>
    <w:rsid w:val="005B00B2"/>
    <w:rsid w:val="005B2F0A"/>
    <w:rsid w:val="005B7E26"/>
    <w:rsid w:val="005C1B4B"/>
    <w:rsid w:val="005C2E3D"/>
    <w:rsid w:val="005C3FF6"/>
    <w:rsid w:val="005C72DC"/>
    <w:rsid w:val="005C72DF"/>
    <w:rsid w:val="005D194A"/>
    <w:rsid w:val="005D30B7"/>
    <w:rsid w:val="005D3A7E"/>
    <w:rsid w:val="005D6851"/>
    <w:rsid w:val="005D7117"/>
    <w:rsid w:val="005D74FE"/>
    <w:rsid w:val="005E5A65"/>
    <w:rsid w:val="005E6BD0"/>
    <w:rsid w:val="005F029A"/>
    <w:rsid w:val="005F4AA7"/>
    <w:rsid w:val="00602161"/>
    <w:rsid w:val="00602FC4"/>
    <w:rsid w:val="00604C72"/>
    <w:rsid w:val="00606C51"/>
    <w:rsid w:val="00615AAC"/>
    <w:rsid w:val="00615C5F"/>
    <w:rsid w:val="00616C0F"/>
    <w:rsid w:val="006170C9"/>
    <w:rsid w:val="00622FC1"/>
    <w:rsid w:val="0062402E"/>
    <w:rsid w:val="0062743A"/>
    <w:rsid w:val="0063204F"/>
    <w:rsid w:val="00632F91"/>
    <w:rsid w:val="00642117"/>
    <w:rsid w:val="00644A17"/>
    <w:rsid w:val="006464DB"/>
    <w:rsid w:val="00652C80"/>
    <w:rsid w:val="00654F9F"/>
    <w:rsid w:val="00660CDB"/>
    <w:rsid w:val="006620AA"/>
    <w:rsid w:val="0066288C"/>
    <w:rsid w:val="00662CEC"/>
    <w:rsid w:val="006673D3"/>
    <w:rsid w:val="006740C9"/>
    <w:rsid w:val="006768BC"/>
    <w:rsid w:val="00677AAB"/>
    <w:rsid w:val="00677EF5"/>
    <w:rsid w:val="006849EA"/>
    <w:rsid w:val="00684E8B"/>
    <w:rsid w:val="00686D07"/>
    <w:rsid w:val="0069282E"/>
    <w:rsid w:val="00692F5D"/>
    <w:rsid w:val="0069443C"/>
    <w:rsid w:val="00695CDA"/>
    <w:rsid w:val="006A0A8B"/>
    <w:rsid w:val="006A11C2"/>
    <w:rsid w:val="006A7FBF"/>
    <w:rsid w:val="006B0FBB"/>
    <w:rsid w:val="006B2B0C"/>
    <w:rsid w:val="006B54AF"/>
    <w:rsid w:val="006B6BFD"/>
    <w:rsid w:val="006D014E"/>
    <w:rsid w:val="006D1038"/>
    <w:rsid w:val="006D221C"/>
    <w:rsid w:val="006D7E80"/>
    <w:rsid w:val="006E105B"/>
    <w:rsid w:val="006E2768"/>
    <w:rsid w:val="006E3C38"/>
    <w:rsid w:val="006E5A4A"/>
    <w:rsid w:val="006E726C"/>
    <w:rsid w:val="006F0571"/>
    <w:rsid w:val="006F285F"/>
    <w:rsid w:val="006F582C"/>
    <w:rsid w:val="006F5912"/>
    <w:rsid w:val="006F7901"/>
    <w:rsid w:val="007036B9"/>
    <w:rsid w:val="007039A9"/>
    <w:rsid w:val="00710BFF"/>
    <w:rsid w:val="00713A7D"/>
    <w:rsid w:val="007213E6"/>
    <w:rsid w:val="007230DF"/>
    <w:rsid w:val="0072740F"/>
    <w:rsid w:val="00727E50"/>
    <w:rsid w:val="00730617"/>
    <w:rsid w:val="00730DAF"/>
    <w:rsid w:val="0073199C"/>
    <w:rsid w:val="00736300"/>
    <w:rsid w:val="007401FF"/>
    <w:rsid w:val="00742695"/>
    <w:rsid w:val="0074439F"/>
    <w:rsid w:val="00745F90"/>
    <w:rsid w:val="0074619F"/>
    <w:rsid w:val="00746FB5"/>
    <w:rsid w:val="00752836"/>
    <w:rsid w:val="007547C4"/>
    <w:rsid w:val="00754D2B"/>
    <w:rsid w:val="007570AF"/>
    <w:rsid w:val="0075763F"/>
    <w:rsid w:val="007619AB"/>
    <w:rsid w:val="0076415D"/>
    <w:rsid w:val="00766948"/>
    <w:rsid w:val="00766DF3"/>
    <w:rsid w:val="007700D5"/>
    <w:rsid w:val="00772014"/>
    <w:rsid w:val="00776B2C"/>
    <w:rsid w:val="00777114"/>
    <w:rsid w:val="00781663"/>
    <w:rsid w:val="0078234B"/>
    <w:rsid w:val="0078474B"/>
    <w:rsid w:val="00785558"/>
    <w:rsid w:val="00785A59"/>
    <w:rsid w:val="0078731A"/>
    <w:rsid w:val="007914D3"/>
    <w:rsid w:val="00791E73"/>
    <w:rsid w:val="007A05D5"/>
    <w:rsid w:val="007A0A3C"/>
    <w:rsid w:val="007A2343"/>
    <w:rsid w:val="007A391B"/>
    <w:rsid w:val="007A424E"/>
    <w:rsid w:val="007A7AA3"/>
    <w:rsid w:val="007A7C25"/>
    <w:rsid w:val="007B221E"/>
    <w:rsid w:val="007B26A8"/>
    <w:rsid w:val="007B4CF4"/>
    <w:rsid w:val="007B5A05"/>
    <w:rsid w:val="007B6637"/>
    <w:rsid w:val="007B7118"/>
    <w:rsid w:val="007C31F3"/>
    <w:rsid w:val="007C3839"/>
    <w:rsid w:val="007C3F4F"/>
    <w:rsid w:val="007C5282"/>
    <w:rsid w:val="007C7149"/>
    <w:rsid w:val="007C79A5"/>
    <w:rsid w:val="007D15AD"/>
    <w:rsid w:val="007D40A0"/>
    <w:rsid w:val="007D70AE"/>
    <w:rsid w:val="007E0565"/>
    <w:rsid w:val="007E47AC"/>
    <w:rsid w:val="007E48AD"/>
    <w:rsid w:val="007F1007"/>
    <w:rsid w:val="007F12CC"/>
    <w:rsid w:val="007F5F24"/>
    <w:rsid w:val="007F7E02"/>
    <w:rsid w:val="00812247"/>
    <w:rsid w:val="00817950"/>
    <w:rsid w:val="00817E66"/>
    <w:rsid w:val="00823CBD"/>
    <w:rsid w:val="00823EAE"/>
    <w:rsid w:val="008247A9"/>
    <w:rsid w:val="0082767A"/>
    <w:rsid w:val="00832D47"/>
    <w:rsid w:val="00833C9F"/>
    <w:rsid w:val="008367AD"/>
    <w:rsid w:val="008379B6"/>
    <w:rsid w:val="00852997"/>
    <w:rsid w:val="0085532B"/>
    <w:rsid w:val="008571FA"/>
    <w:rsid w:val="008641FA"/>
    <w:rsid w:val="00866219"/>
    <w:rsid w:val="00867C9B"/>
    <w:rsid w:val="00875A50"/>
    <w:rsid w:val="00875F59"/>
    <w:rsid w:val="00880AF0"/>
    <w:rsid w:val="00880F5F"/>
    <w:rsid w:val="00881217"/>
    <w:rsid w:val="00886F07"/>
    <w:rsid w:val="008874A3"/>
    <w:rsid w:val="00891DC7"/>
    <w:rsid w:val="0089488A"/>
    <w:rsid w:val="00894FB2"/>
    <w:rsid w:val="008967C8"/>
    <w:rsid w:val="008A32FF"/>
    <w:rsid w:val="008A4C42"/>
    <w:rsid w:val="008A633F"/>
    <w:rsid w:val="008A6E7E"/>
    <w:rsid w:val="008A71F3"/>
    <w:rsid w:val="008B0D5F"/>
    <w:rsid w:val="008B6EED"/>
    <w:rsid w:val="008B77F5"/>
    <w:rsid w:val="008C3088"/>
    <w:rsid w:val="008C3D93"/>
    <w:rsid w:val="008D030E"/>
    <w:rsid w:val="008D2CA5"/>
    <w:rsid w:val="008D7707"/>
    <w:rsid w:val="008E1801"/>
    <w:rsid w:val="008E2DC1"/>
    <w:rsid w:val="008E382F"/>
    <w:rsid w:val="008F06A4"/>
    <w:rsid w:val="008F11E4"/>
    <w:rsid w:val="008F150D"/>
    <w:rsid w:val="008F1895"/>
    <w:rsid w:val="008F19F8"/>
    <w:rsid w:val="008F32F0"/>
    <w:rsid w:val="008F40C9"/>
    <w:rsid w:val="008F4AB2"/>
    <w:rsid w:val="009022F7"/>
    <w:rsid w:val="00902ED2"/>
    <w:rsid w:val="00904211"/>
    <w:rsid w:val="00905FF2"/>
    <w:rsid w:val="00907775"/>
    <w:rsid w:val="00910B24"/>
    <w:rsid w:val="009164D4"/>
    <w:rsid w:val="00920389"/>
    <w:rsid w:val="00920DE0"/>
    <w:rsid w:val="0092167F"/>
    <w:rsid w:val="0092460D"/>
    <w:rsid w:val="009308ED"/>
    <w:rsid w:val="00935E1A"/>
    <w:rsid w:val="009421F4"/>
    <w:rsid w:val="00946032"/>
    <w:rsid w:val="009473FA"/>
    <w:rsid w:val="009500FC"/>
    <w:rsid w:val="0095490F"/>
    <w:rsid w:val="00954E14"/>
    <w:rsid w:val="00955915"/>
    <w:rsid w:val="0095673D"/>
    <w:rsid w:val="00962042"/>
    <w:rsid w:val="0096331E"/>
    <w:rsid w:val="009634F4"/>
    <w:rsid w:val="00963C1D"/>
    <w:rsid w:val="0096729E"/>
    <w:rsid w:val="009673F7"/>
    <w:rsid w:val="009722E1"/>
    <w:rsid w:val="009731A0"/>
    <w:rsid w:val="00974A8D"/>
    <w:rsid w:val="00984DA1"/>
    <w:rsid w:val="00994ABA"/>
    <w:rsid w:val="00997BB3"/>
    <w:rsid w:val="009A2161"/>
    <w:rsid w:val="009A634F"/>
    <w:rsid w:val="009A7A02"/>
    <w:rsid w:val="009B17BF"/>
    <w:rsid w:val="009B1D9A"/>
    <w:rsid w:val="009B1F78"/>
    <w:rsid w:val="009B45A9"/>
    <w:rsid w:val="009B682F"/>
    <w:rsid w:val="009C04B3"/>
    <w:rsid w:val="009C44DC"/>
    <w:rsid w:val="009C52ED"/>
    <w:rsid w:val="009D3600"/>
    <w:rsid w:val="009D5BEE"/>
    <w:rsid w:val="009D60F1"/>
    <w:rsid w:val="009D6708"/>
    <w:rsid w:val="009E4272"/>
    <w:rsid w:val="009F4EF4"/>
    <w:rsid w:val="009F72AF"/>
    <w:rsid w:val="00A013DC"/>
    <w:rsid w:val="00A02144"/>
    <w:rsid w:val="00A02F36"/>
    <w:rsid w:val="00A0302C"/>
    <w:rsid w:val="00A04B8C"/>
    <w:rsid w:val="00A11862"/>
    <w:rsid w:val="00A1250F"/>
    <w:rsid w:val="00A125F2"/>
    <w:rsid w:val="00A15D3C"/>
    <w:rsid w:val="00A16CF5"/>
    <w:rsid w:val="00A17BE3"/>
    <w:rsid w:val="00A20640"/>
    <w:rsid w:val="00A22BA3"/>
    <w:rsid w:val="00A22F6C"/>
    <w:rsid w:val="00A27B47"/>
    <w:rsid w:val="00A30BEC"/>
    <w:rsid w:val="00A336ED"/>
    <w:rsid w:val="00A33EB4"/>
    <w:rsid w:val="00A35965"/>
    <w:rsid w:val="00A42C2D"/>
    <w:rsid w:val="00A43380"/>
    <w:rsid w:val="00A50A44"/>
    <w:rsid w:val="00A526BD"/>
    <w:rsid w:val="00A534EF"/>
    <w:rsid w:val="00A55090"/>
    <w:rsid w:val="00A560C8"/>
    <w:rsid w:val="00A5624A"/>
    <w:rsid w:val="00A63776"/>
    <w:rsid w:val="00A6772E"/>
    <w:rsid w:val="00A70535"/>
    <w:rsid w:val="00A70EEC"/>
    <w:rsid w:val="00A71662"/>
    <w:rsid w:val="00A7312E"/>
    <w:rsid w:val="00A74744"/>
    <w:rsid w:val="00A7500F"/>
    <w:rsid w:val="00A77C90"/>
    <w:rsid w:val="00A801FA"/>
    <w:rsid w:val="00A83D73"/>
    <w:rsid w:val="00A84053"/>
    <w:rsid w:val="00A846A3"/>
    <w:rsid w:val="00A91B96"/>
    <w:rsid w:val="00A94B01"/>
    <w:rsid w:val="00A9670B"/>
    <w:rsid w:val="00A97F93"/>
    <w:rsid w:val="00AA1B52"/>
    <w:rsid w:val="00AA3040"/>
    <w:rsid w:val="00AA3218"/>
    <w:rsid w:val="00AA348C"/>
    <w:rsid w:val="00AA716E"/>
    <w:rsid w:val="00AA7AD0"/>
    <w:rsid w:val="00AB1A89"/>
    <w:rsid w:val="00AB20EC"/>
    <w:rsid w:val="00AB35F2"/>
    <w:rsid w:val="00AC07DB"/>
    <w:rsid w:val="00AC1452"/>
    <w:rsid w:val="00AC2843"/>
    <w:rsid w:val="00AC4F2B"/>
    <w:rsid w:val="00AC669A"/>
    <w:rsid w:val="00AC6CC5"/>
    <w:rsid w:val="00AC6E86"/>
    <w:rsid w:val="00AC742C"/>
    <w:rsid w:val="00AD4631"/>
    <w:rsid w:val="00AD685B"/>
    <w:rsid w:val="00AE6F92"/>
    <w:rsid w:val="00AF1832"/>
    <w:rsid w:val="00AF29F3"/>
    <w:rsid w:val="00AF47A8"/>
    <w:rsid w:val="00AF6ABE"/>
    <w:rsid w:val="00AF7226"/>
    <w:rsid w:val="00B02F3A"/>
    <w:rsid w:val="00B03429"/>
    <w:rsid w:val="00B03448"/>
    <w:rsid w:val="00B03CF9"/>
    <w:rsid w:val="00B05E63"/>
    <w:rsid w:val="00B07E39"/>
    <w:rsid w:val="00B13127"/>
    <w:rsid w:val="00B1345D"/>
    <w:rsid w:val="00B175F4"/>
    <w:rsid w:val="00B279AF"/>
    <w:rsid w:val="00B3169C"/>
    <w:rsid w:val="00B31D8A"/>
    <w:rsid w:val="00B32241"/>
    <w:rsid w:val="00B33B9B"/>
    <w:rsid w:val="00B352F1"/>
    <w:rsid w:val="00B3564B"/>
    <w:rsid w:val="00B404B8"/>
    <w:rsid w:val="00B43065"/>
    <w:rsid w:val="00B43911"/>
    <w:rsid w:val="00B43DB2"/>
    <w:rsid w:val="00B454C8"/>
    <w:rsid w:val="00B5074B"/>
    <w:rsid w:val="00B50DAA"/>
    <w:rsid w:val="00B525AE"/>
    <w:rsid w:val="00B57EFF"/>
    <w:rsid w:val="00B607D4"/>
    <w:rsid w:val="00B6143E"/>
    <w:rsid w:val="00B61AC3"/>
    <w:rsid w:val="00B63288"/>
    <w:rsid w:val="00B66901"/>
    <w:rsid w:val="00B67684"/>
    <w:rsid w:val="00B76317"/>
    <w:rsid w:val="00B8011C"/>
    <w:rsid w:val="00B80AF0"/>
    <w:rsid w:val="00B81D57"/>
    <w:rsid w:val="00B8325B"/>
    <w:rsid w:val="00B87946"/>
    <w:rsid w:val="00B87D4F"/>
    <w:rsid w:val="00B90148"/>
    <w:rsid w:val="00B93BAA"/>
    <w:rsid w:val="00B9445F"/>
    <w:rsid w:val="00BA0239"/>
    <w:rsid w:val="00BA15D7"/>
    <w:rsid w:val="00BB036B"/>
    <w:rsid w:val="00BB1448"/>
    <w:rsid w:val="00BC1BA5"/>
    <w:rsid w:val="00BC4FF2"/>
    <w:rsid w:val="00BC59AF"/>
    <w:rsid w:val="00BC6C6F"/>
    <w:rsid w:val="00BC79D9"/>
    <w:rsid w:val="00BD1AB3"/>
    <w:rsid w:val="00BD277A"/>
    <w:rsid w:val="00BD3171"/>
    <w:rsid w:val="00BD3895"/>
    <w:rsid w:val="00BD6E1D"/>
    <w:rsid w:val="00BD7102"/>
    <w:rsid w:val="00BD74B3"/>
    <w:rsid w:val="00BE00A6"/>
    <w:rsid w:val="00BE435E"/>
    <w:rsid w:val="00BF362D"/>
    <w:rsid w:val="00BF43E1"/>
    <w:rsid w:val="00C0690E"/>
    <w:rsid w:val="00C156E5"/>
    <w:rsid w:val="00C161FE"/>
    <w:rsid w:val="00C250C1"/>
    <w:rsid w:val="00C2612C"/>
    <w:rsid w:val="00C262C9"/>
    <w:rsid w:val="00C26537"/>
    <w:rsid w:val="00C2769B"/>
    <w:rsid w:val="00C3015F"/>
    <w:rsid w:val="00C304CC"/>
    <w:rsid w:val="00C34953"/>
    <w:rsid w:val="00C36697"/>
    <w:rsid w:val="00C40BF1"/>
    <w:rsid w:val="00C43F5F"/>
    <w:rsid w:val="00C4439E"/>
    <w:rsid w:val="00C468C7"/>
    <w:rsid w:val="00C47556"/>
    <w:rsid w:val="00C50889"/>
    <w:rsid w:val="00C5137F"/>
    <w:rsid w:val="00C517B2"/>
    <w:rsid w:val="00C53E22"/>
    <w:rsid w:val="00C560D8"/>
    <w:rsid w:val="00C5677D"/>
    <w:rsid w:val="00C56CAA"/>
    <w:rsid w:val="00C57B17"/>
    <w:rsid w:val="00C674D6"/>
    <w:rsid w:val="00C705CE"/>
    <w:rsid w:val="00C734EA"/>
    <w:rsid w:val="00C75CE6"/>
    <w:rsid w:val="00C77CD7"/>
    <w:rsid w:val="00C8178F"/>
    <w:rsid w:val="00C825B4"/>
    <w:rsid w:val="00C86AAB"/>
    <w:rsid w:val="00C86C38"/>
    <w:rsid w:val="00C86D7C"/>
    <w:rsid w:val="00C901C9"/>
    <w:rsid w:val="00C913BC"/>
    <w:rsid w:val="00C94749"/>
    <w:rsid w:val="00C95121"/>
    <w:rsid w:val="00C95649"/>
    <w:rsid w:val="00CA0207"/>
    <w:rsid w:val="00CA29FA"/>
    <w:rsid w:val="00CA30F3"/>
    <w:rsid w:val="00CA75D7"/>
    <w:rsid w:val="00CB0342"/>
    <w:rsid w:val="00CB0434"/>
    <w:rsid w:val="00CB10AC"/>
    <w:rsid w:val="00CB2139"/>
    <w:rsid w:val="00CB4168"/>
    <w:rsid w:val="00CB4408"/>
    <w:rsid w:val="00CB4B26"/>
    <w:rsid w:val="00CB5A72"/>
    <w:rsid w:val="00CC0ABA"/>
    <w:rsid w:val="00CC4584"/>
    <w:rsid w:val="00CC613C"/>
    <w:rsid w:val="00CD0479"/>
    <w:rsid w:val="00CD2372"/>
    <w:rsid w:val="00CD32D5"/>
    <w:rsid w:val="00CD4C55"/>
    <w:rsid w:val="00CD57AA"/>
    <w:rsid w:val="00CD6345"/>
    <w:rsid w:val="00CD6C60"/>
    <w:rsid w:val="00CD7614"/>
    <w:rsid w:val="00CE0311"/>
    <w:rsid w:val="00CE046A"/>
    <w:rsid w:val="00CE28E5"/>
    <w:rsid w:val="00CE3E0B"/>
    <w:rsid w:val="00CE48A5"/>
    <w:rsid w:val="00CE5FFA"/>
    <w:rsid w:val="00CE7097"/>
    <w:rsid w:val="00CF0FAF"/>
    <w:rsid w:val="00CF1E25"/>
    <w:rsid w:val="00CF24F9"/>
    <w:rsid w:val="00CF579F"/>
    <w:rsid w:val="00D01AE9"/>
    <w:rsid w:val="00D1279D"/>
    <w:rsid w:val="00D12F90"/>
    <w:rsid w:val="00D1727C"/>
    <w:rsid w:val="00D21F59"/>
    <w:rsid w:val="00D23FB2"/>
    <w:rsid w:val="00D23FF9"/>
    <w:rsid w:val="00D25AE2"/>
    <w:rsid w:val="00D273F1"/>
    <w:rsid w:val="00D27DBC"/>
    <w:rsid w:val="00D311C7"/>
    <w:rsid w:val="00D3377B"/>
    <w:rsid w:val="00D337C1"/>
    <w:rsid w:val="00D34A46"/>
    <w:rsid w:val="00D36C70"/>
    <w:rsid w:val="00D400F6"/>
    <w:rsid w:val="00D43C28"/>
    <w:rsid w:val="00D442A0"/>
    <w:rsid w:val="00D451EA"/>
    <w:rsid w:val="00D5335F"/>
    <w:rsid w:val="00D60BB6"/>
    <w:rsid w:val="00D615C8"/>
    <w:rsid w:val="00D61AED"/>
    <w:rsid w:val="00D67531"/>
    <w:rsid w:val="00D677AD"/>
    <w:rsid w:val="00D73999"/>
    <w:rsid w:val="00D75208"/>
    <w:rsid w:val="00D76DEA"/>
    <w:rsid w:val="00D77AAC"/>
    <w:rsid w:val="00D80B28"/>
    <w:rsid w:val="00D85198"/>
    <w:rsid w:val="00D85BC6"/>
    <w:rsid w:val="00D908C1"/>
    <w:rsid w:val="00D91912"/>
    <w:rsid w:val="00D91D19"/>
    <w:rsid w:val="00D97552"/>
    <w:rsid w:val="00D97C8A"/>
    <w:rsid w:val="00DA4068"/>
    <w:rsid w:val="00DA5937"/>
    <w:rsid w:val="00DB0F3E"/>
    <w:rsid w:val="00DB23C0"/>
    <w:rsid w:val="00DC001B"/>
    <w:rsid w:val="00DC1CE4"/>
    <w:rsid w:val="00DC1F18"/>
    <w:rsid w:val="00DC2C79"/>
    <w:rsid w:val="00DC4804"/>
    <w:rsid w:val="00DD0099"/>
    <w:rsid w:val="00DD2413"/>
    <w:rsid w:val="00DD4E68"/>
    <w:rsid w:val="00DD505D"/>
    <w:rsid w:val="00DE08D9"/>
    <w:rsid w:val="00DE6C37"/>
    <w:rsid w:val="00DE71E9"/>
    <w:rsid w:val="00DF2928"/>
    <w:rsid w:val="00DF3079"/>
    <w:rsid w:val="00DF67AD"/>
    <w:rsid w:val="00E02E99"/>
    <w:rsid w:val="00E054FC"/>
    <w:rsid w:val="00E11D20"/>
    <w:rsid w:val="00E1595B"/>
    <w:rsid w:val="00E161E2"/>
    <w:rsid w:val="00E16E75"/>
    <w:rsid w:val="00E17D65"/>
    <w:rsid w:val="00E20293"/>
    <w:rsid w:val="00E21525"/>
    <w:rsid w:val="00E235A1"/>
    <w:rsid w:val="00E248E4"/>
    <w:rsid w:val="00E24FF3"/>
    <w:rsid w:val="00E30C4D"/>
    <w:rsid w:val="00E32B48"/>
    <w:rsid w:val="00E34C2F"/>
    <w:rsid w:val="00E352C0"/>
    <w:rsid w:val="00E4441C"/>
    <w:rsid w:val="00E445FB"/>
    <w:rsid w:val="00E447AD"/>
    <w:rsid w:val="00E45591"/>
    <w:rsid w:val="00E4687B"/>
    <w:rsid w:val="00E47B4F"/>
    <w:rsid w:val="00E50D62"/>
    <w:rsid w:val="00E511BD"/>
    <w:rsid w:val="00E5211C"/>
    <w:rsid w:val="00E553FC"/>
    <w:rsid w:val="00E568BB"/>
    <w:rsid w:val="00E571A7"/>
    <w:rsid w:val="00E631E5"/>
    <w:rsid w:val="00E63440"/>
    <w:rsid w:val="00E709AA"/>
    <w:rsid w:val="00E730D7"/>
    <w:rsid w:val="00E73341"/>
    <w:rsid w:val="00E8129C"/>
    <w:rsid w:val="00E829BE"/>
    <w:rsid w:val="00E82D24"/>
    <w:rsid w:val="00E91D96"/>
    <w:rsid w:val="00E9728A"/>
    <w:rsid w:val="00EA13B4"/>
    <w:rsid w:val="00EA16B0"/>
    <w:rsid w:val="00EA2BFD"/>
    <w:rsid w:val="00EA2EE8"/>
    <w:rsid w:val="00EA4D6B"/>
    <w:rsid w:val="00EA6BA7"/>
    <w:rsid w:val="00EB425E"/>
    <w:rsid w:val="00EB5401"/>
    <w:rsid w:val="00EB54D8"/>
    <w:rsid w:val="00EB6874"/>
    <w:rsid w:val="00EB69B8"/>
    <w:rsid w:val="00EB6CD1"/>
    <w:rsid w:val="00EC30FD"/>
    <w:rsid w:val="00ED0AE7"/>
    <w:rsid w:val="00EE5F9D"/>
    <w:rsid w:val="00EF1A1E"/>
    <w:rsid w:val="00EF2910"/>
    <w:rsid w:val="00EF4FA9"/>
    <w:rsid w:val="00EF5862"/>
    <w:rsid w:val="00EF6CA7"/>
    <w:rsid w:val="00F00787"/>
    <w:rsid w:val="00F029DA"/>
    <w:rsid w:val="00F11539"/>
    <w:rsid w:val="00F11E5E"/>
    <w:rsid w:val="00F120BF"/>
    <w:rsid w:val="00F12684"/>
    <w:rsid w:val="00F14B6C"/>
    <w:rsid w:val="00F17376"/>
    <w:rsid w:val="00F211D3"/>
    <w:rsid w:val="00F2162A"/>
    <w:rsid w:val="00F23D79"/>
    <w:rsid w:val="00F327C1"/>
    <w:rsid w:val="00F34747"/>
    <w:rsid w:val="00F35006"/>
    <w:rsid w:val="00F35185"/>
    <w:rsid w:val="00F352BA"/>
    <w:rsid w:val="00F3597D"/>
    <w:rsid w:val="00F3779C"/>
    <w:rsid w:val="00F40A06"/>
    <w:rsid w:val="00F418BA"/>
    <w:rsid w:val="00F41931"/>
    <w:rsid w:val="00F50743"/>
    <w:rsid w:val="00F5571C"/>
    <w:rsid w:val="00F56FFB"/>
    <w:rsid w:val="00F57146"/>
    <w:rsid w:val="00F66D53"/>
    <w:rsid w:val="00F66EE3"/>
    <w:rsid w:val="00F67C7D"/>
    <w:rsid w:val="00F73564"/>
    <w:rsid w:val="00F81A61"/>
    <w:rsid w:val="00F90463"/>
    <w:rsid w:val="00F92B5F"/>
    <w:rsid w:val="00F94866"/>
    <w:rsid w:val="00F954A9"/>
    <w:rsid w:val="00F97924"/>
    <w:rsid w:val="00F97FCB"/>
    <w:rsid w:val="00FA039A"/>
    <w:rsid w:val="00FA0996"/>
    <w:rsid w:val="00FA5125"/>
    <w:rsid w:val="00FB02DB"/>
    <w:rsid w:val="00FC07F7"/>
    <w:rsid w:val="00FC78B9"/>
    <w:rsid w:val="00FD2101"/>
    <w:rsid w:val="00FD3DBB"/>
    <w:rsid w:val="00FD57D2"/>
    <w:rsid w:val="00FE2A3F"/>
    <w:rsid w:val="00FE4C16"/>
    <w:rsid w:val="00FE58F6"/>
    <w:rsid w:val="00FF1159"/>
    <w:rsid w:val="00FF5F58"/>
    <w:rsid w:val="00FF6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32795D-9B9B-4134-B7CF-81B48194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6772E"/>
    <w:rPr>
      <w:sz w:val="24"/>
      <w:szCs w:val="24"/>
    </w:rPr>
  </w:style>
  <w:style w:type="paragraph" w:styleId="10">
    <w:name w:val="heading 1"/>
    <w:aliases w:val="Document Header1,H1"/>
    <w:basedOn w:val="a0"/>
    <w:next w:val="a0"/>
    <w:link w:val="11"/>
    <w:qFormat/>
    <w:rsid w:val="00463238"/>
    <w:pPr>
      <w:keepNext/>
      <w:spacing w:before="240" w:after="60"/>
      <w:outlineLvl w:val="0"/>
    </w:pPr>
    <w:rPr>
      <w:rFonts w:ascii="Arial" w:hAnsi="Arial"/>
      <w:b/>
      <w:color w:val="000000"/>
      <w:kern w:val="28"/>
      <w:sz w:val="28"/>
      <w:szCs w:val="20"/>
      <w:lang w:val="en-US"/>
    </w:rPr>
  </w:style>
  <w:style w:type="paragraph" w:styleId="21">
    <w:name w:val="heading 2"/>
    <w:basedOn w:val="a0"/>
    <w:next w:val="a0"/>
    <w:link w:val="22"/>
    <w:qFormat/>
    <w:rsid w:val="00385256"/>
    <w:pPr>
      <w:keepNext/>
      <w:jc w:val="both"/>
      <w:outlineLvl w:val="1"/>
    </w:pPr>
    <w:rPr>
      <w:rFonts w:ascii="Bookman Old Style" w:hAnsi="Bookman Old Style"/>
      <w:b/>
      <w:bCs/>
      <w:sz w:val="22"/>
      <w:szCs w:val="20"/>
    </w:rPr>
  </w:style>
  <w:style w:type="paragraph" w:styleId="3">
    <w:name w:val="heading 3"/>
    <w:basedOn w:val="a0"/>
    <w:next w:val="a0"/>
    <w:link w:val="30"/>
    <w:qFormat/>
    <w:rsid w:val="00463238"/>
    <w:pPr>
      <w:keepNext/>
      <w:jc w:val="center"/>
      <w:outlineLvl w:val="2"/>
    </w:pPr>
    <w:rPr>
      <w:rFonts w:ascii="Arial" w:eastAsia="Arial Unicode MS" w:hAnsi="Arial" w:cs="Arial"/>
      <w:b/>
      <w:bCs/>
      <w:sz w:val="18"/>
      <w:szCs w:val="20"/>
    </w:rPr>
  </w:style>
  <w:style w:type="paragraph" w:styleId="4">
    <w:name w:val="heading 4"/>
    <w:basedOn w:val="a0"/>
    <w:next w:val="a0"/>
    <w:link w:val="40"/>
    <w:autoRedefine/>
    <w:uiPriority w:val="99"/>
    <w:qFormat/>
    <w:rsid w:val="000D1C57"/>
    <w:pPr>
      <w:widowControl w:val="0"/>
      <w:suppressAutoHyphens/>
      <w:kinsoku w:val="0"/>
      <w:overflowPunct w:val="0"/>
      <w:autoSpaceDE w:val="0"/>
      <w:autoSpaceDN w:val="0"/>
      <w:spacing w:before="240" w:after="120"/>
      <w:jc w:val="both"/>
      <w:outlineLvl w:val="3"/>
    </w:pPr>
    <w:rPr>
      <w:bCs/>
      <w:iCs/>
      <w:szCs w:val="28"/>
    </w:rPr>
  </w:style>
  <w:style w:type="paragraph" w:styleId="5">
    <w:name w:val="heading 5"/>
    <w:basedOn w:val="a0"/>
    <w:next w:val="a0"/>
    <w:link w:val="50"/>
    <w:qFormat/>
    <w:rsid w:val="00385256"/>
    <w:pPr>
      <w:keepNext/>
      <w:outlineLvl w:val="4"/>
    </w:pPr>
    <w:rPr>
      <w:szCs w:val="20"/>
      <w:u w:val="single"/>
    </w:rPr>
  </w:style>
  <w:style w:type="paragraph" w:styleId="6">
    <w:name w:val="heading 6"/>
    <w:basedOn w:val="a0"/>
    <w:next w:val="a0"/>
    <w:link w:val="60"/>
    <w:qFormat/>
    <w:rsid w:val="000D1C57"/>
    <w:pPr>
      <w:widowControl w:val="0"/>
      <w:tabs>
        <w:tab w:val="num" w:pos="360"/>
      </w:tabs>
      <w:suppressAutoHyphens/>
      <w:kinsoku w:val="0"/>
      <w:overflowPunct w:val="0"/>
      <w:autoSpaceDE w:val="0"/>
      <w:autoSpaceDN w:val="0"/>
      <w:spacing w:before="240" w:after="60"/>
      <w:jc w:val="both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385256"/>
    <w:pPr>
      <w:keepNext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qFormat/>
    <w:rsid w:val="00385256"/>
    <w:pPr>
      <w:keepNext/>
      <w:outlineLvl w:val="7"/>
    </w:pPr>
    <w:rPr>
      <w:b/>
      <w:szCs w:val="20"/>
    </w:rPr>
  </w:style>
  <w:style w:type="paragraph" w:styleId="9">
    <w:name w:val="heading 9"/>
    <w:basedOn w:val="a0"/>
    <w:next w:val="a0"/>
    <w:link w:val="90"/>
    <w:qFormat/>
    <w:rsid w:val="000D1C57"/>
    <w:pPr>
      <w:widowControl w:val="0"/>
      <w:tabs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/>
      <w:jc w:val="both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463238"/>
    <w:pPr>
      <w:spacing w:before="240" w:after="60"/>
      <w:jc w:val="center"/>
    </w:pPr>
    <w:rPr>
      <w:rFonts w:ascii="Arial" w:hAnsi="Arial"/>
      <w:b/>
      <w:color w:val="000000"/>
      <w:kern w:val="28"/>
      <w:sz w:val="32"/>
      <w:szCs w:val="20"/>
      <w:lang w:val="en-US"/>
    </w:rPr>
  </w:style>
  <w:style w:type="paragraph" w:styleId="a6">
    <w:name w:val="Body Text"/>
    <w:basedOn w:val="a0"/>
    <w:link w:val="a7"/>
    <w:rsid w:val="00463238"/>
    <w:pPr>
      <w:spacing w:after="120"/>
    </w:pPr>
    <w:rPr>
      <w:rFonts w:ascii="Arial" w:hAnsi="Arial"/>
      <w:color w:val="000000"/>
      <w:sz w:val="22"/>
      <w:szCs w:val="20"/>
      <w:lang w:val="en-US"/>
    </w:rPr>
  </w:style>
  <w:style w:type="paragraph" w:styleId="a8">
    <w:name w:val="List"/>
    <w:basedOn w:val="a0"/>
    <w:rsid w:val="00463238"/>
    <w:pPr>
      <w:ind w:left="283" w:hanging="283"/>
    </w:pPr>
    <w:rPr>
      <w:rFonts w:ascii="Arial" w:hAnsi="Arial"/>
      <w:color w:val="000000"/>
      <w:sz w:val="22"/>
      <w:szCs w:val="20"/>
      <w:lang w:val="en-US"/>
    </w:rPr>
  </w:style>
  <w:style w:type="paragraph" w:styleId="a9">
    <w:name w:val="Body Text Indent"/>
    <w:basedOn w:val="a0"/>
    <w:link w:val="aa"/>
    <w:rsid w:val="00463238"/>
    <w:pPr>
      <w:ind w:firstLine="360"/>
      <w:jc w:val="both"/>
    </w:pPr>
    <w:rPr>
      <w:rFonts w:ascii="Arial" w:hAnsi="Arial" w:cs="Arial"/>
      <w:sz w:val="18"/>
      <w:szCs w:val="20"/>
    </w:rPr>
  </w:style>
  <w:style w:type="paragraph" w:styleId="23">
    <w:name w:val="Body Text 2"/>
    <w:basedOn w:val="a0"/>
    <w:link w:val="24"/>
    <w:rsid w:val="00463238"/>
    <w:rPr>
      <w:rFonts w:ascii="Arial" w:hAnsi="Arial"/>
      <w:szCs w:val="20"/>
    </w:rPr>
  </w:style>
  <w:style w:type="paragraph" w:styleId="31">
    <w:name w:val="Body Text 3"/>
    <w:basedOn w:val="a0"/>
    <w:link w:val="32"/>
    <w:rsid w:val="00463238"/>
    <w:pPr>
      <w:jc w:val="both"/>
    </w:pPr>
    <w:rPr>
      <w:rFonts w:ascii="Arial" w:hAnsi="Arial"/>
      <w:sz w:val="18"/>
      <w:szCs w:val="20"/>
    </w:rPr>
  </w:style>
  <w:style w:type="paragraph" w:styleId="ab">
    <w:name w:val="footer"/>
    <w:basedOn w:val="a0"/>
    <w:link w:val="ac"/>
    <w:rsid w:val="00463238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463238"/>
  </w:style>
  <w:style w:type="paragraph" w:styleId="ae">
    <w:name w:val="Balloon Text"/>
    <w:basedOn w:val="a0"/>
    <w:link w:val="af"/>
    <w:rsid w:val="00C0690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C0690E"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basedOn w:val="a1"/>
    <w:link w:val="21"/>
    <w:rsid w:val="00385256"/>
    <w:rPr>
      <w:rFonts w:ascii="Bookman Old Style" w:hAnsi="Bookman Old Style"/>
      <w:b/>
      <w:bCs/>
      <w:sz w:val="22"/>
    </w:rPr>
  </w:style>
  <w:style w:type="character" w:customStyle="1" w:styleId="50">
    <w:name w:val="Заголовок 5 Знак"/>
    <w:basedOn w:val="a1"/>
    <w:link w:val="5"/>
    <w:rsid w:val="00385256"/>
    <w:rPr>
      <w:sz w:val="24"/>
      <w:u w:val="single"/>
    </w:rPr>
  </w:style>
  <w:style w:type="character" w:customStyle="1" w:styleId="70">
    <w:name w:val="Заголовок 7 Знак"/>
    <w:basedOn w:val="a1"/>
    <w:link w:val="7"/>
    <w:rsid w:val="00385256"/>
    <w:rPr>
      <w:rFonts w:ascii="Arial" w:hAnsi="Arial"/>
      <w:b/>
      <w:sz w:val="24"/>
    </w:rPr>
  </w:style>
  <w:style w:type="character" w:customStyle="1" w:styleId="80">
    <w:name w:val="Заголовок 8 Знак"/>
    <w:basedOn w:val="a1"/>
    <w:link w:val="8"/>
    <w:rsid w:val="00385256"/>
    <w:rPr>
      <w:b/>
      <w:sz w:val="24"/>
    </w:rPr>
  </w:style>
  <w:style w:type="numbering" w:customStyle="1" w:styleId="12">
    <w:name w:val="Нет списка1"/>
    <w:next w:val="a3"/>
    <w:uiPriority w:val="99"/>
    <w:semiHidden/>
    <w:unhideWhenUsed/>
    <w:rsid w:val="00385256"/>
  </w:style>
  <w:style w:type="paragraph" w:customStyle="1" w:styleId="210">
    <w:name w:val="Основной текст 21"/>
    <w:basedOn w:val="a0"/>
    <w:rsid w:val="00385256"/>
    <w:pPr>
      <w:tabs>
        <w:tab w:val="left" w:pos="426"/>
        <w:tab w:val="left" w:pos="8647"/>
      </w:tabs>
      <w:ind w:right="1417"/>
      <w:jc w:val="both"/>
    </w:pPr>
    <w:rPr>
      <w:szCs w:val="20"/>
    </w:rPr>
  </w:style>
  <w:style w:type="paragraph" w:styleId="af0">
    <w:name w:val="header"/>
    <w:basedOn w:val="a0"/>
    <w:link w:val="af1"/>
    <w:rsid w:val="0038525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1"/>
    <w:link w:val="af0"/>
    <w:rsid w:val="00385256"/>
  </w:style>
  <w:style w:type="paragraph" w:styleId="af2">
    <w:name w:val="Plain Text"/>
    <w:basedOn w:val="a0"/>
    <w:link w:val="af3"/>
    <w:rsid w:val="0038525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1"/>
    <w:link w:val="af2"/>
    <w:rsid w:val="00385256"/>
    <w:rPr>
      <w:rFonts w:ascii="Courier New" w:hAnsi="Courier New"/>
    </w:rPr>
  </w:style>
  <w:style w:type="paragraph" w:styleId="af4">
    <w:name w:val="Normal (Web)"/>
    <w:basedOn w:val="a0"/>
    <w:rsid w:val="00385256"/>
    <w:pPr>
      <w:spacing w:before="100" w:beforeAutospacing="1" w:after="100" w:afterAutospacing="1"/>
    </w:pPr>
  </w:style>
  <w:style w:type="paragraph" w:customStyle="1" w:styleId="af5">
    <w:name w:val="Знак"/>
    <w:basedOn w:val="a0"/>
    <w:rsid w:val="0038525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385256"/>
    <w:pPr>
      <w:autoSpaceDE w:val="0"/>
      <w:autoSpaceDN w:val="0"/>
      <w:adjustRightInd w:val="0"/>
      <w:ind w:firstLine="720"/>
    </w:pPr>
    <w:rPr>
      <w:rFonts w:ascii="Consultant" w:hAnsi="Consultant"/>
    </w:rPr>
  </w:style>
  <w:style w:type="table" w:styleId="af6">
    <w:name w:val="Table Grid"/>
    <w:basedOn w:val="a2"/>
    <w:rsid w:val="003852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3852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85256"/>
    <w:pPr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List Paragraph"/>
    <w:basedOn w:val="a0"/>
    <w:link w:val="af8"/>
    <w:qFormat/>
    <w:rsid w:val="00385256"/>
    <w:pPr>
      <w:ind w:left="720"/>
      <w:contextualSpacing/>
    </w:pPr>
  </w:style>
  <w:style w:type="character" w:styleId="af9">
    <w:name w:val="annotation reference"/>
    <w:basedOn w:val="a1"/>
    <w:uiPriority w:val="99"/>
    <w:unhideWhenUsed/>
    <w:rsid w:val="00385256"/>
    <w:rPr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385256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385256"/>
  </w:style>
  <w:style w:type="paragraph" w:styleId="afc">
    <w:name w:val="annotation subject"/>
    <w:basedOn w:val="afa"/>
    <w:next w:val="afa"/>
    <w:link w:val="afd"/>
    <w:uiPriority w:val="99"/>
    <w:unhideWhenUsed/>
    <w:rsid w:val="0038525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rsid w:val="00385256"/>
    <w:rPr>
      <w:b/>
      <w:bCs/>
    </w:rPr>
  </w:style>
  <w:style w:type="paragraph" w:styleId="33">
    <w:name w:val="Body Text Indent 3"/>
    <w:basedOn w:val="a0"/>
    <w:link w:val="34"/>
    <w:uiPriority w:val="99"/>
    <w:unhideWhenUsed/>
    <w:rsid w:val="0038525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385256"/>
    <w:rPr>
      <w:sz w:val="16"/>
      <w:szCs w:val="16"/>
    </w:rPr>
  </w:style>
  <w:style w:type="character" w:customStyle="1" w:styleId="ac">
    <w:name w:val="Нижний колонтитул Знак"/>
    <w:basedOn w:val="a1"/>
    <w:link w:val="ab"/>
    <w:rsid w:val="00385256"/>
    <w:rPr>
      <w:sz w:val="24"/>
      <w:szCs w:val="24"/>
    </w:rPr>
  </w:style>
  <w:style w:type="character" w:customStyle="1" w:styleId="FontStyle28">
    <w:name w:val="Font Style28"/>
    <w:rsid w:val="008D7707"/>
    <w:rPr>
      <w:rFonts w:ascii="Trebuchet MS" w:hAnsi="Trebuchet MS" w:cs="Trebuchet MS" w:hint="default"/>
      <w:spacing w:val="-10"/>
      <w:sz w:val="26"/>
      <w:szCs w:val="26"/>
    </w:rPr>
  </w:style>
  <w:style w:type="paragraph" w:customStyle="1" w:styleId="afe">
    <w:name w:val="Текстовка"/>
    <w:basedOn w:val="a0"/>
    <w:rsid w:val="00817E66"/>
    <w:pPr>
      <w:suppressAutoHyphens/>
      <w:ind w:firstLine="567"/>
      <w:jc w:val="both"/>
    </w:pPr>
    <w:rPr>
      <w:rFonts w:ascii="Arial" w:hAnsi="Arial"/>
      <w:sz w:val="18"/>
      <w:szCs w:val="20"/>
      <w:lang w:eastAsia="en-US"/>
    </w:rPr>
  </w:style>
  <w:style w:type="paragraph" w:styleId="aff">
    <w:name w:val="footnote text"/>
    <w:basedOn w:val="a0"/>
    <w:link w:val="aff0"/>
    <w:uiPriority w:val="99"/>
    <w:unhideWhenUsed/>
    <w:rsid w:val="00325234"/>
    <w:rPr>
      <w:rFonts w:ascii="Calibri" w:eastAsia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1"/>
    <w:link w:val="aff"/>
    <w:uiPriority w:val="99"/>
    <w:rsid w:val="00325234"/>
    <w:rPr>
      <w:rFonts w:ascii="Calibri" w:eastAsia="Calibri" w:hAnsi="Calibri"/>
      <w:lang w:eastAsia="en-US"/>
    </w:rPr>
  </w:style>
  <w:style w:type="character" w:styleId="aff1">
    <w:name w:val="footnote reference"/>
    <w:uiPriority w:val="99"/>
    <w:unhideWhenUsed/>
    <w:rsid w:val="00325234"/>
    <w:rPr>
      <w:vertAlign w:val="superscript"/>
    </w:rPr>
  </w:style>
  <w:style w:type="character" w:styleId="aff2">
    <w:name w:val="Hyperlink"/>
    <w:basedOn w:val="a1"/>
    <w:uiPriority w:val="99"/>
    <w:unhideWhenUsed/>
    <w:rsid w:val="005D194A"/>
    <w:rPr>
      <w:color w:val="0000FF"/>
      <w:u w:val="single"/>
    </w:rPr>
  </w:style>
  <w:style w:type="character" w:styleId="aff3">
    <w:name w:val="FollowedHyperlink"/>
    <w:basedOn w:val="a1"/>
    <w:uiPriority w:val="99"/>
    <w:unhideWhenUsed/>
    <w:rsid w:val="005D194A"/>
    <w:rPr>
      <w:color w:val="800080"/>
      <w:u w:val="single"/>
    </w:rPr>
  </w:style>
  <w:style w:type="paragraph" w:customStyle="1" w:styleId="font5">
    <w:name w:val="font5"/>
    <w:basedOn w:val="a0"/>
    <w:rsid w:val="005D194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a0"/>
    <w:rsid w:val="005D194A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0"/>
    <w:rsid w:val="005D1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0"/>
    <w:rsid w:val="005D1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0"/>
    <w:rsid w:val="005D194A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0"/>
    <w:rsid w:val="005D194A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0"/>
    <w:rsid w:val="005D194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0"/>
    <w:rsid w:val="005D194A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0"/>
    <w:rsid w:val="005D194A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0"/>
    <w:rsid w:val="005D194A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0"/>
    <w:rsid w:val="005D194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a0"/>
    <w:rsid w:val="005D194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0"/>
    <w:rsid w:val="005D1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0"/>
    <w:rsid w:val="005D1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0"/>
    <w:rsid w:val="005D1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a0"/>
    <w:rsid w:val="005D194A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0"/>
    <w:rsid w:val="005D194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0"/>
    <w:rsid w:val="005D19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0"/>
    <w:rsid w:val="005D194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0"/>
    <w:rsid w:val="005D194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0"/>
    <w:rsid w:val="005D194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0"/>
    <w:rsid w:val="005D19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0"/>
    <w:rsid w:val="005D194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0"/>
    <w:rsid w:val="005D1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FF0000"/>
      <w:sz w:val="16"/>
      <w:szCs w:val="16"/>
    </w:rPr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4F69A8"/>
    <w:rPr>
      <w:rFonts w:ascii="Arial" w:hAnsi="Arial"/>
      <w:b/>
      <w:color w:val="000000"/>
      <w:kern w:val="28"/>
      <w:sz w:val="28"/>
      <w:lang w:val="en-US"/>
    </w:rPr>
  </w:style>
  <w:style w:type="character" w:customStyle="1" w:styleId="30">
    <w:name w:val="Заголовок 3 Знак"/>
    <w:basedOn w:val="a1"/>
    <w:link w:val="3"/>
    <w:locked/>
    <w:rsid w:val="004F69A8"/>
    <w:rPr>
      <w:rFonts w:ascii="Arial" w:eastAsia="Arial Unicode MS" w:hAnsi="Arial" w:cs="Arial"/>
      <w:b/>
      <w:bCs/>
      <w:sz w:val="18"/>
    </w:rPr>
  </w:style>
  <w:style w:type="character" w:customStyle="1" w:styleId="a5">
    <w:name w:val="Заголовок Знак"/>
    <w:basedOn w:val="a1"/>
    <w:link w:val="a4"/>
    <w:locked/>
    <w:rsid w:val="004F69A8"/>
    <w:rPr>
      <w:rFonts w:ascii="Arial" w:hAnsi="Arial"/>
      <w:b/>
      <w:color w:val="000000"/>
      <w:kern w:val="28"/>
      <w:sz w:val="32"/>
      <w:lang w:val="en-US"/>
    </w:rPr>
  </w:style>
  <w:style w:type="paragraph" w:customStyle="1" w:styleId="13">
    <w:name w:val="Название1"/>
    <w:basedOn w:val="a0"/>
    <w:rsid w:val="004F69A8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310">
    <w:name w:val="Основной текст 31"/>
    <w:basedOn w:val="a0"/>
    <w:rsid w:val="004F69A8"/>
    <w:pPr>
      <w:suppressAutoHyphens/>
      <w:jc w:val="both"/>
    </w:pPr>
    <w:rPr>
      <w:szCs w:val="20"/>
      <w:lang w:eastAsia="ar-SA"/>
    </w:rPr>
  </w:style>
  <w:style w:type="paragraph" w:customStyle="1" w:styleId="FR1">
    <w:name w:val="FR1"/>
    <w:rsid w:val="004F69A8"/>
    <w:pPr>
      <w:widowControl w:val="0"/>
      <w:suppressAutoHyphens/>
      <w:spacing w:before="40" w:line="336" w:lineRule="auto"/>
      <w:jc w:val="both"/>
    </w:pPr>
    <w:rPr>
      <w:lang w:eastAsia="ar-SA"/>
    </w:rPr>
  </w:style>
  <w:style w:type="character" w:customStyle="1" w:styleId="a7">
    <w:name w:val="Основной текст Знак"/>
    <w:basedOn w:val="a1"/>
    <w:link w:val="a6"/>
    <w:locked/>
    <w:rsid w:val="004F69A8"/>
    <w:rPr>
      <w:rFonts w:ascii="Arial" w:hAnsi="Arial"/>
      <w:color w:val="000000"/>
      <w:sz w:val="22"/>
      <w:lang w:val="en-US"/>
    </w:rPr>
  </w:style>
  <w:style w:type="character" w:customStyle="1" w:styleId="aa">
    <w:name w:val="Основной текст с отступом Знак"/>
    <w:basedOn w:val="a1"/>
    <w:link w:val="a9"/>
    <w:locked/>
    <w:rsid w:val="004F69A8"/>
    <w:rPr>
      <w:rFonts w:ascii="Arial" w:hAnsi="Arial" w:cs="Arial"/>
      <w:sz w:val="18"/>
    </w:rPr>
  </w:style>
  <w:style w:type="character" w:customStyle="1" w:styleId="24">
    <w:name w:val="Основной текст 2 Знак"/>
    <w:basedOn w:val="a1"/>
    <w:link w:val="23"/>
    <w:locked/>
    <w:rsid w:val="004F69A8"/>
    <w:rPr>
      <w:rFonts w:ascii="Arial" w:hAnsi="Arial"/>
      <w:sz w:val="24"/>
    </w:rPr>
  </w:style>
  <w:style w:type="character" w:customStyle="1" w:styleId="32">
    <w:name w:val="Основной текст 3 Знак"/>
    <w:basedOn w:val="a1"/>
    <w:link w:val="31"/>
    <w:locked/>
    <w:rsid w:val="004F69A8"/>
    <w:rPr>
      <w:rFonts w:ascii="Arial" w:hAnsi="Arial"/>
      <w:sz w:val="18"/>
    </w:rPr>
  </w:style>
  <w:style w:type="table" w:customStyle="1" w:styleId="14">
    <w:name w:val="Сетка таблицы1"/>
    <w:basedOn w:val="a2"/>
    <w:next w:val="af6"/>
    <w:uiPriority w:val="59"/>
    <w:rsid w:val="000A1B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No Spacing"/>
    <w:uiPriority w:val="1"/>
    <w:qFormat/>
    <w:rsid w:val="001B2D07"/>
    <w:rPr>
      <w:sz w:val="24"/>
      <w:szCs w:val="24"/>
    </w:rPr>
  </w:style>
  <w:style w:type="paragraph" w:customStyle="1" w:styleId="Style1">
    <w:name w:val="Style1"/>
    <w:basedOn w:val="a0"/>
    <w:uiPriority w:val="99"/>
    <w:rsid w:val="001B2D07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0"/>
    <w:uiPriority w:val="99"/>
    <w:rsid w:val="001B2D07"/>
    <w:pPr>
      <w:widowControl w:val="0"/>
      <w:autoSpaceDE w:val="0"/>
      <w:autoSpaceDN w:val="0"/>
      <w:adjustRightInd w:val="0"/>
      <w:spacing w:line="236" w:lineRule="exact"/>
      <w:jc w:val="center"/>
    </w:pPr>
  </w:style>
  <w:style w:type="paragraph" w:customStyle="1" w:styleId="Style9">
    <w:name w:val="Style9"/>
    <w:basedOn w:val="a0"/>
    <w:uiPriority w:val="99"/>
    <w:rsid w:val="001B2D07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0"/>
    <w:uiPriority w:val="99"/>
    <w:rsid w:val="001B2D07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36">
    <w:name w:val="Style36"/>
    <w:basedOn w:val="a0"/>
    <w:uiPriority w:val="99"/>
    <w:rsid w:val="001B2D07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basedOn w:val="a1"/>
    <w:uiPriority w:val="99"/>
    <w:rsid w:val="001B2D07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50">
    <w:name w:val="Font Style50"/>
    <w:basedOn w:val="a1"/>
    <w:uiPriority w:val="99"/>
    <w:rsid w:val="001B2D07"/>
    <w:rPr>
      <w:rFonts w:ascii="Arial" w:hAnsi="Arial" w:cs="Arial"/>
      <w:b/>
      <w:bCs/>
      <w:sz w:val="18"/>
      <w:szCs w:val="18"/>
    </w:rPr>
  </w:style>
  <w:style w:type="character" w:customStyle="1" w:styleId="FontStyle51">
    <w:name w:val="Font Style51"/>
    <w:basedOn w:val="a1"/>
    <w:uiPriority w:val="99"/>
    <w:rsid w:val="001B2D07"/>
    <w:rPr>
      <w:rFonts w:ascii="Times New Roman" w:hAnsi="Times New Roman" w:cs="Times New Roman"/>
      <w:b/>
      <w:bCs/>
      <w:sz w:val="36"/>
      <w:szCs w:val="36"/>
    </w:rPr>
  </w:style>
  <w:style w:type="character" w:customStyle="1" w:styleId="FontStyle52">
    <w:name w:val="Font Style52"/>
    <w:basedOn w:val="a1"/>
    <w:uiPriority w:val="99"/>
    <w:rsid w:val="001B2D07"/>
    <w:rPr>
      <w:rFonts w:ascii="Times New Roman" w:hAnsi="Times New Roman" w:cs="Times New Roman"/>
      <w:b/>
      <w:bCs/>
      <w:spacing w:val="-30"/>
      <w:sz w:val="74"/>
      <w:szCs w:val="74"/>
    </w:rPr>
  </w:style>
  <w:style w:type="character" w:customStyle="1" w:styleId="FontStyle57">
    <w:name w:val="Font Style57"/>
    <w:basedOn w:val="a1"/>
    <w:uiPriority w:val="99"/>
    <w:rsid w:val="001B2D07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3">
    <w:name w:val="Style13"/>
    <w:basedOn w:val="a0"/>
    <w:uiPriority w:val="99"/>
    <w:rsid w:val="001B2D07"/>
    <w:pPr>
      <w:widowControl w:val="0"/>
      <w:autoSpaceDE w:val="0"/>
      <w:autoSpaceDN w:val="0"/>
      <w:adjustRightInd w:val="0"/>
      <w:spacing w:line="251" w:lineRule="exact"/>
      <w:jc w:val="both"/>
    </w:pPr>
  </w:style>
  <w:style w:type="table" w:customStyle="1" w:styleId="110">
    <w:name w:val="Сетка таблицы11"/>
    <w:basedOn w:val="a2"/>
    <w:next w:val="af6"/>
    <w:rsid w:val="000D1C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1"/>
    <w:link w:val="4"/>
    <w:uiPriority w:val="99"/>
    <w:rsid w:val="000D1C57"/>
    <w:rPr>
      <w:bCs/>
      <w:iCs/>
      <w:sz w:val="24"/>
      <w:szCs w:val="28"/>
    </w:rPr>
  </w:style>
  <w:style w:type="character" w:customStyle="1" w:styleId="60">
    <w:name w:val="Заголовок 6 Знак"/>
    <w:basedOn w:val="a1"/>
    <w:link w:val="6"/>
    <w:rsid w:val="000D1C57"/>
    <w:rPr>
      <w:b/>
      <w:bCs/>
      <w:sz w:val="24"/>
      <w:szCs w:val="22"/>
    </w:rPr>
  </w:style>
  <w:style w:type="character" w:customStyle="1" w:styleId="90">
    <w:name w:val="Заголовок 9 Знак"/>
    <w:basedOn w:val="a1"/>
    <w:link w:val="9"/>
    <w:rsid w:val="000D1C57"/>
    <w:rPr>
      <w:rFonts w:ascii="Arial" w:hAnsi="Arial"/>
      <w:sz w:val="24"/>
      <w:szCs w:val="22"/>
    </w:rPr>
  </w:style>
  <w:style w:type="numbering" w:customStyle="1" w:styleId="25">
    <w:name w:val="Нет списка2"/>
    <w:next w:val="a3"/>
    <w:uiPriority w:val="99"/>
    <w:semiHidden/>
    <w:unhideWhenUsed/>
    <w:rsid w:val="000D1C57"/>
  </w:style>
  <w:style w:type="paragraph" w:styleId="aff5">
    <w:name w:val="Document Map"/>
    <w:basedOn w:val="a0"/>
    <w:link w:val="aff6"/>
    <w:semiHidden/>
    <w:rsid w:val="000D1C57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ascii="Tahoma" w:hAnsi="Tahoma" w:cs="Tahoma"/>
      <w:sz w:val="20"/>
      <w:szCs w:val="20"/>
    </w:rPr>
  </w:style>
  <w:style w:type="character" w:customStyle="1" w:styleId="aff6">
    <w:name w:val="Схема документа Знак"/>
    <w:basedOn w:val="a1"/>
    <w:link w:val="aff5"/>
    <w:semiHidden/>
    <w:rsid w:val="000D1C57"/>
    <w:rPr>
      <w:rFonts w:ascii="Tahoma" w:hAnsi="Tahoma" w:cs="Tahoma"/>
      <w:shd w:val="clear" w:color="auto" w:fill="000080"/>
    </w:rPr>
  </w:style>
  <w:style w:type="paragraph" w:styleId="15">
    <w:name w:val="toc 1"/>
    <w:basedOn w:val="a0"/>
    <w:next w:val="a0"/>
    <w:autoRedefine/>
    <w:uiPriority w:val="39"/>
    <w:rsid w:val="000D1C57"/>
    <w:pPr>
      <w:tabs>
        <w:tab w:val="left" w:pos="54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/>
      <w:ind w:left="540" w:right="1134" w:hanging="540"/>
    </w:pPr>
    <w:rPr>
      <w:rFonts w:ascii="Arial" w:hAnsi="Arial" w:cs="Arial"/>
      <w:b/>
      <w:bCs/>
      <w:noProof/>
      <w:sz w:val="20"/>
      <w:szCs w:val="20"/>
    </w:rPr>
  </w:style>
  <w:style w:type="paragraph" w:styleId="26">
    <w:name w:val="toc 2"/>
    <w:basedOn w:val="a0"/>
    <w:next w:val="a0"/>
    <w:autoRedefine/>
    <w:uiPriority w:val="39"/>
    <w:rsid w:val="000D1C57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/>
      <w:ind w:left="1078" w:right="845" w:hanging="539"/>
      <w:contextualSpacing/>
    </w:pPr>
    <w:rPr>
      <w:bCs/>
      <w:noProof/>
      <w:sz w:val="18"/>
      <w:lang w:val="sr-Cyrl-CS"/>
    </w:rPr>
  </w:style>
  <w:style w:type="paragraph" w:styleId="35">
    <w:name w:val="toc 3"/>
    <w:basedOn w:val="a0"/>
    <w:next w:val="a0"/>
    <w:autoRedefine/>
    <w:uiPriority w:val="39"/>
    <w:rsid w:val="000D1C57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/>
      <w:ind w:left="1980" w:right="1134" w:hanging="900"/>
    </w:pPr>
    <w:rPr>
      <w:noProof/>
      <w:sz w:val="18"/>
    </w:rPr>
  </w:style>
  <w:style w:type="paragraph" w:customStyle="1" w:styleId="aff7">
    <w:name w:val="Таблица шапка"/>
    <w:basedOn w:val="a0"/>
    <w:link w:val="aff8"/>
    <w:rsid w:val="000D1C5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/>
    </w:pPr>
    <w:rPr>
      <w:sz w:val="18"/>
      <w:szCs w:val="20"/>
      <w:lang w:bidi="he-IL"/>
    </w:rPr>
  </w:style>
  <w:style w:type="character" w:customStyle="1" w:styleId="aff8">
    <w:name w:val="Таблица шапка Знак"/>
    <w:link w:val="aff7"/>
    <w:locked/>
    <w:rsid w:val="000D1C57"/>
    <w:rPr>
      <w:sz w:val="18"/>
      <w:lang w:bidi="he-IL"/>
    </w:rPr>
  </w:style>
  <w:style w:type="paragraph" w:customStyle="1" w:styleId="aff9">
    <w:name w:val="Таблица текст"/>
    <w:basedOn w:val="a0"/>
    <w:rsid w:val="000D1C5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-30">
    <w:name w:val="Пункт-3"/>
    <w:basedOn w:val="a0"/>
    <w:link w:val="-31"/>
    <w:autoRedefine/>
    <w:qFormat/>
    <w:rsid w:val="000D1C57"/>
    <w:pPr>
      <w:kinsoku w:val="0"/>
      <w:overflowPunct w:val="0"/>
      <w:autoSpaceDE w:val="0"/>
      <w:autoSpaceDN w:val="0"/>
      <w:jc w:val="both"/>
    </w:pPr>
    <w:rPr>
      <w:szCs w:val="28"/>
      <w:lang w:bidi="he-IL"/>
    </w:rPr>
  </w:style>
  <w:style w:type="character" w:customStyle="1" w:styleId="-31">
    <w:name w:val="Пункт-3 Знак"/>
    <w:link w:val="-30"/>
    <w:locked/>
    <w:rsid w:val="000D1C57"/>
    <w:rPr>
      <w:sz w:val="24"/>
      <w:szCs w:val="28"/>
      <w:lang w:bidi="he-IL"/>
    </w:rPr>
  </w:style>
  <w:style w:type="character" w:customStyle="1" w:styleId="affa">
    <w:name w:val="комментарий"/>
    <w:rsid w:val="000D1C57"/>
    <w:rPr>
      <w:b/>
      <w:i/>
      <w:shd w:val="clear" w:color="auto" w:fill="FFFF99"/>
    </w:rPr>
  </w:style>
  <w:style w:type="paragraph" w:customStyle="1" w:styleId="affb">
    <w:name w:val="Пункт б/н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Cs w:val="28"/>
    </w:rPr>
  </w:style>
  <w:style w:type="paragraph" w:customStyle="1" w:styleId="affc">
    <w:name w:val="Договор раздел"/>
    <w:basedOn w:val="a0"/>
    <w:uiPriority w:val="99"/>
    <w:locked/>
    <w:rsid w:val="000D1C57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/>
      <w:ind w:left="360" w:hanging="360"/>
      <w:jc w:val="center"/>
      <w:outlineLvl w:val="0"/>
    </w:pPr>
    <w:rPr>
      <w:b/>
      <w:bCs/>
      <w:caps/>
      <w:szCs w:val="28"/>
    </w:rPr>
  </w:style>
  <w:style w:type="paragraph" w:customStyle="1" w:styleId="1">
    <w:name w:val="Список 1"/>
    <w:basedOn w:val="a"/>
    <w:locked/>
    <w:rsid w:val="000D1C57"/>
    <w:pPr>
      <w:widowControl w:val="0"/>
      <w:numPr>
        <w:numId w:val="17"/>
      </w:numPr>
      <w:kinsoku/>
      <w:adjustRightInd w:val="0"/>
      <w:spacing w:before="60"/>
      <w:textAlignment w:val="baseline"/>
    </w:pPr>
    <w:rPr>
      <w:szCs w:val="20"/>
    </w:rPr>
  </w:style>
  <w:style w:type="paragraph" w:styleId="a">
    <w:name w:val="List Bullet"/>
    <w:basedOn w:val="a0"/>
    <w:autoRedefine/>
    <w:rsid w:val="000D1C57"/>
    <w:pPr>
      <w:numPr>
        <w:numId w:val="16"/>
      </w:numPr>
      <w:tabs>
        <w:tab w:val="left" w:pos="1134"/>
      </w:tabs>
      <w:kinsoku w:val="0"/>
      <w:overflowPunct w:val="0"/>
      <w:autoSpaceDE w:val="0"/>
      <w:autoSpaceDN w:val="0"/>
      <w:jc w:val="both"/>
    </w:pPr>
    <w:rPr>
      <w:szCs w:val="28"/>
    </w:rPr>
  </w:style>
  <w:style w:type="character" w:customStyle="1" w:styleId="af8">
    <w:name w:val="Абзац списка Знак"/>
    <w:basedOn w:val="a1"/>
    <w:link w:val="af7"/>
    <w:locked/>
    <w:rsid w:val="000D1C57"/>
    <w:rPr>
      <w:sz w:val="24"/>
      <w:szCs w:val="24"/>
    </w:rPr>
  </w:style>
  <w:style w:type="paragraph" w:customStyle="1" w:styleId="affd">
    <w:name w:val="Примечание"/>
    <w:basedOn w:val="a0"/>
    <w:link w:val="affe"/>
    <w:rsid w:val="000D1C57"/>
    <w:pPr>
      <w:tabs>
        <w:tab w:val="left" w:pos="1134"/>
      </w:tabs>
      <w:kinsoku w:val="0"/>
      <w:overflowPunct w:val="0"/>
      <w:autoSpaceDE w:val="0"/>
      <w:autoSpaceDN w:val="0"/>
      <w:spacing w:after="240"/>
      <w:ind w:firstLine="567"/>
      <w:contextualSpacing/>
      <w:jc w:val="both"/>
    </w:pPr>
    <w:rPr>
      <w:sz w:val="20"/>
      <w:szCs w:val="20"/>
    </w:rPr>
  </w:style>
  <w:style w:type="character" w:customStyle="1" w:styleId="affe">
    <w:name w:val="Примечание Знак"/>
    <w:link w:val="affd"/>
    <w:locked/>
    <w:rsid w:val="000D1C57"/>
  </w:style>
  <w:style w:type="paragraph" w:customStyle="1" w:styleId="afff">
    <w:name w:val="Текст таблицы"/>
    <w:basedOn w:val="a0"/>
    <w:semiHidden/>
    <w:rsid w:val="000D1C5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-32">
    <w:name w:val="Подзаголовок-3"/>
    <w:basedOn w:val="-30"/>
    <w:link w:val="-33"/>
    <w:autoRedefine/>
    <w:qFormat/>
    <w:rsid w:val="000D1C57"/>
    <w:pPr>
      <w:keepNext/>
      <w:outlineLvl w:val="2"/>
    </w:pPr>
    <w:rPr>
      <w:szCs w:val="24"/>
    </w:rPr>
  </w:style>
  <w:style w:type="character" w:customStyle="1" w:styleId="-33">
    <w:name w:val="Подзаголовок-3 Знак"/>
    <w:link w:val="-32"/>
    <w:rsid w:val="000D1C57"/>
    <w:rPr>
      <w:sz w:val="24"/>
      <w:szCs w:val="24"/>
      <w:lang w:bidi="he-IL"/>
    </w:rPr>
  </w:style>
  <w:style w:type="paragraph" w:styleId="afff0">
    <w:name w:val="Block Text"/>
    <w:basedOn w:val="a0"/>
    <w:rsid w:val="000D1C57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fff1">
    <w:name w:val="List Number"/>
    <w:basedOn w:val="a0"/>
    <w:rsid w:val="000D1C57"/>
    <w:pPr>
      <w:tabs>
        <w:tab w:val="left" w:pos="1134"/>
      </w:tabs>
      <w:kinsoku w:val="0"/>
      <w:overflowPunct w:val="0"/>
      <w:autoSpaceDE w:val="0"/>
      <w:autoSpaceDN w:val="0"/>
      <w:spacing w:before="60"/>
      <w:jc w:val="both"/>
    </w:pPr>
  </w:style>
  <w:style w:type="table" w:customStyle="1" w:styleId="27">
    <w:name w:val="Сетка таблицы2"/>
    <w:basedOn w:val="a2"/>
    <w:next w:val="af6"/>
    <w:uiPriority w:val="99"/>
    <w:rsid w:val="000D1C57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0D1C57"/>
    <w:pPr>
      <w:tabs>
        <w:tab w:val="num" w:pos="0"/>
        <w:tab w:val="left" w:pos="709"/>
        <w:tab w:val="left" w:pos="851"/>
      </w:tabs>
      <w:spacing w:before="120" w:after="120"/>
      <w:jc w:val="both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0D1C57"/>
    <w:rPr>
      <w:sz w:val="24"/>
      <w:lang w:bidi="he-IL"/>
    </w:rPr>
  </w:style>
  <w:style w:type="paragraph" w:customStyle="1" w:styleId="-6">
    <w:name w:val="Пункт-6"/>
    <w:basedOn w:val="a0"/>
    <w:link w:val="-60"/>
    <w:qFormat/>
    <w:rsid w:val="000D1C57"/>
    <w:pPr>
      <w:numPr>
        <w:ilvl w:val="5"/>
        <w:numId w:val="22"/>
      </w:numPr>
      <w:spacing w:before="120" w:after="120"/>
      <w:jc w:val="both"/>
    </w:pPr>
    <w:rPr>
      <w:szCs w:val="20"/>
    </w:rPr>
  </w:style>
  <w:style w:type="character" w:customStyle="1" w:styleId="-60">
    <w:name w:val="Пункт-6 Знак"/>
    <w:basedOn w:val="a1"/>
    <w:link w:val="-6"/>
    <w:rsid w:val="000D1C57"/>
    <w:rPr>
      <w:sz w:val="24"/>
    </w:rPr>
  </w:style>
  <w:style w:type="paragraph" w:styleId="HTML">
    <w:name w:val="HTML Preformatted"/>
    <w:basedOn w:val="a0"/>
    <w:link w:val="HTML0"/>
    <w:uiPriority w:val="99"/>
    <w:rsid w:val="000D1C57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0D1C57"/>
    <w:rPr>
      <w:rFonts w:ascii="Courier New" w:eastAsia="Arial Unicode MS" w:hAnsi="Courier New" w:cs="Courier New"/>
      <w:sz w:val="17"/>
      <w:szCs w:val="17"/>
    </w:rPr>
  </w:style>
  <w:style w:type="paragraph" w:styleId="afff2">
    <w:name w:val="Body Text First Indent"/>
    <w:basedOn w:val="a0"/>
    <w:link w:val="afff3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spacing w:after="120"/>
      <w:ind w:firstLine="210"/>
      <w:jc w:val="both"/>
    </w:pPr>
    <w:rPr>
      <w:szCs w:val="28"/>
    </w:rPr>
  </w:style>
  <w:style w:type="character" w:customStyle="1" w:styleId="afff3">
    <w:name w:val="Красная строка Знак"/>
    <w:basedOn w:val="a7"/>
    <w:link w:val="afff2"/>
    <w:uiPriority w:val="99"/>
    <w:rsid w:val="000D1C57"/>
    <w:rPr>
      <w:rFonts w:ascii="Arial" w:hAnsi="Arial"/>
      <w:color w:val="000000"/>
      <w:sz w:val="24"/>
      <w:szCs w:val="28"/>
      <w:lang w:val="en-US"/>
    </w:rPr>
  </w:style>
  <w:style w:type="paragraph" w:styleId="afff4">
    <w:name w:val="caption"/>
    <w:basedOn w:val="a0"/>
    <w:next w:val="a0"/>
    <w:qFormat/>
    <w:rsid w:val="000D1C57"/>
    <w:pPr>
      <w:pageBreakBefore/>
      <w:tabs>
        <w:tab w:val="left" w:pos="1134"/>
      </w:tabs>
      <w:suppressAutoHyphens/>
      <w:kinsoku w:val="0"/>
      <w:overflowPunct w:val="0"/>
      <w:autoSpaceDE w:val="0"/>
      <w:autoSpaceDN w:val="0"/>
      <w:spacing w:before="120" w:after="120"/>
      <w:jc w:val="both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720"/>
    </w:pPr>
  </w:style>
  <w:style w:type="paragraph" w:styleId="51">
    <w:name w:val="toc 5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960"/>
    </w:pPr>
  </w:style>
  <w:style w:type="paragraph" w:styleId="61">
    <w:name w:val="toc 6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1200"/>
    </w:pPr>
  </w:style>
  <w:style w:type="paragraph" w:styleId="71">
    <w:name w:val="toc 7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1440"/>
    </w:pPr>
  </w:style>
  <w:style w:type="paragraph" w:styleId="81">
    <w:name w:val="toc 8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1680"/>
    </w:pPr>
  </w:style>
  <w:style w:type="paragraph" w:styleId="91">
    <w:name w:val="toc 9"/>
    <w:basedOn w:val="a0"/>
    <w:next w:val="a0"/>
    <w:autoRedefine/>
    <w:uiPriority w:val="39"/>
    <w:rsid w:val="000D1C57"/>
    <w:pPr>
      <w:tabs>
        <w:tab w:val="left" w:pos="1134"/>
      </w:tabs>
      <w:kinsoku w:val="0"/>
      <w:overflowPunct w:val="0"/>
      <w:autoSpaceDE w:val="0"/>
      <w:autoSpaceDN w:val="0"/>
      <w:ind w:left="1920"/>
    </w:pPr>
  </w:style>
  <w:style w:type="character" w:styleId="afff5">
    <w:name w:val="Strong"/>
    <w:basedOn w:val="a1"/>
    <w:uiPriority w:val="99"/>
    <w:qFormat/>
    <w:rsid w:val="000D1C57"/>
    <w:rPr>
      <w:rFonts w:cs="Times New Roman"/>
      <w:b/>
    </w:rPr>
  </w:style>
  <w:style w:type="paragraph" w:customStyle="1" w:styleId="afff6">
    <w:name w:val="Заглавие"/>
    <w:basedOn w:val="a0"/>
    <w:uiPriority w:val="99"/>
    <w:locked/>
    <w:rsid w:val="000D1C57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bCs/>
      <w:sz w:val="32"/>
      <w:szCs w:val="20"/>
    </w:rPr>
  </w:style>
  <w:style w:type="paragraph" w:styleId="28">
    <w:name w:val="List 2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ind w:left="566" w:hanging="283"/>
    </w:pPr>
  </w:style>
  <w:style w:type="paragraph" w:customStyle="1" w:styleId="afff7">
    <w:name w:val="таблица центр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0D1C57"/>
    <w:pPr>
      <w:tabs>
        <w:tab w:val="num" w:pos="1080"/>
      </w:tabs>
      <w:kinsoku w:val="0"/>
      <w:overflowPunct w:val="0"/>
      <w:autoSpaceDE w:val="0"/>
      <w:autoSpaceDN w:val="0"/>
      <w:ind w:left="1080" w:hanging="1080"/>
      <w:jc w:val="both"/>
    </w:pPr>
    <w:rPr>
      <w:szCs w:val="20"/>
    </w:rPr>
  </w:style>
  <w:style w:type="paragraph" w:customStyle="1" w:styleId="-7">
    <w:name w:val="Пункт-7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jc w:val="both"/>
    </w:pPr>
    <w:rPr>
      <w:szCs w:val="20"/>
    </w:rPr>
  </w:style>
  <w:style w:type="paragraph" w:styleId="afff8">
    <w:name w:val="Revision"/>
    <w:hidden/>
    <w:uiPriority w:val="99"/>
    <w:semiHidden/>
    <w:rsid w:val="000D1C57"/>
    <w:rPr>
      <w:sz w:val="24"/>
      <w:szCs w:val="24"/>
    </w:rPr>
  </w:style>
  <w:style w:type="paragraph" w:customStyle="1" w:styleId="afff9">
    <w:name w:val="Основной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0D1C57"/>
    <w:pPr>
      <w:keepNext/>
      <w:spacing w:before="240" w:after="120"/>
      <w:outlineLvl w:val="2"/>
    </w:pPr>
  </w:style>
  <w:style w:type="paragraph" w:customStyle="1" w:styleId="afffa">
    <w:name w:val="Заголовок формы"/>
    <w:basedOn w:val="a0"/>
    <w:next w:val="a0"/>
    <w:locked/>
    <w:rsid w:val="000D1C5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character" w:customStyle="1" w:styleId="afffb">
    <w:name w:val="номер страницы"/>
    <w:uiPriority w:val="99"/>
    <w:rsid w:val="000D1C57"/>
  </w:style>
  <w:style w:type="character" w:styleId="afffc">
    <w:name w:val="Emphasis"/>
    <w:basedOn w:val="a1"/>
    <w:qFormat/>
    <w:rsid w:val="000D1C57"/>
    <w:rPr>
      <w:rFonts w:cs="Times New Roman"/>
      <w:b/>
      <w:i/>
      <w:spacing w:val="10"/>
    </w:rPr>
  </w:style>
  <w:style w:type="paragraph" w:styleId="afffd">
    <w:name w:val="List Continue"/>
    <w:basedOn w:val="a0"/>
    <w:uiPriority w:val="99"/>
    <w:rsid w:val="000D1C57"/>
    <w:pPr>
      <w:tabs>
        <w:tab w:val="left" w:pos="1134"/>
      </w:tabs>
      <w:kinsoku w:val="0"/>
      <w:overflowPunct w:val="0"/>
      <w:autoSpaceDE w:val="0"/>
      <w:autoSpaceDN w:val="0"/>
      <w:spacing w:after="120"/>
      <w:ind w:left="283" w:firstLine="567"/>
      <w:contextualSpacing/>
      <w:jc w:val="both"/>
    </w:pPr>
    <w:rPr>
      <w:szCs w:val="28"/>
    </w:rPr>
  </w:style>
  <w:style w:type="paragraph" w:styleId="afffe">
    <w:name w:val="TOC Heading"/>
    <w:basedOn w:val="10"/>
    <w:next w:val="a0"/>
    <w:uiPriority w:val="39"/>
    <w:qFormat/>
    <w:rsid w:val="000D1C57"/>
    <w:pPr>
      <w:keepLines/>
      <w:spacing w:before="480" w:after="0" w:line="276" w:lineRule="auto"/>
      <w:jc w:val="center"/>
      <w:outlineLvl w:val="9"/>
    </w:pPr>
    <w:rPr>
      <w:rFonts w:ascii="Cambria" w:hAnsi="Cambria"/>
      <w:bCs/>
      <w:color w:val="365F91"/>
      <w:kern w:val="0"/>
      <w:szCs w:val="28"/>
      <w:lang w:val="ru-RU"/>
    </w:rPr>
  </w:style>
  <w:style w:type="paragraph" w:customStyle="1" w:styleId="affff">
    <w:name w:val="отступ"/>
    <w:basedOn w:val="a6"/>
    <w:uiPriority w:val="99"/>
    <w:locked/>
    <w:rsid w:val="000D1C5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rFonts w:ascii="Times New Roman" w:hAnsi="Times New Roman"/>
      <w:color w:val="auto"/>
      <w:sz w:val="24"/>
      <w:lang w:val="ru-RU" w:bidi="he-IL"/>
    </w:rPr>
  </w:style>
  <w:style w:type="paragraph" w:styleId="2">
    <w:name w:val="List Number 2"/>
    <w:basedOn w:val="a0"/>
    <w:uiPriority w:val="99"/>
    <w:rsid w:val="000D1C57"/>
    <w:pPr>
      <w:widowControl w:val="0"/>
      <w:numPr>
        <w:numId w:val="18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/>
      <w:ind w:left="643"/>
      <w:jc w:val="both"/>
      <w:textAlignment w:val="baseline"/>
    </w:pPr>
    <w:rPr>
      <w:szCs w:val="20"/>
    </w:rPr>
  </w:style>
  <w:style w:type="paragraph" w:customStyle="1" w:styleId="affff0">
    <w:name w:val="Пункт_б/н"/>
    <w:basedOn w:val="a0"/>
    <w:rsid w:val="000D1C57"/>
    <w:pPr>
      <w:tabs>
        <w:tab w:val="left" w:pos="1134"/>
      </w:tabs>
      <w:spacing w:after="240"/>
      <w:jc w:val="both"/>
    </w:pPr>
    <w:rPr>
      <w:szCs w:val="28"/>
    </w:rPr>
  </w:style>
  <w:style w:type="paragraph" w:customStyle="1" w:styleId="affff1">
    <w:name w:val="нумерованный"/>
    <w:basedOn w:val="a0"/>
    <w:locked/>
    <w:rsid w:val="000D1C57"/>
    <w:pPr>
      <w:tabs>
        <w:tab w:val="num" w:pos="432"/>
        <w:tab w:val="num" w:pos="567"/>
        <w:tab w:val="num" w:pos="1134"/>
      </w:tabs>
      <w:spacing w:line="360" w:lineRule="auto"/>
      <w:ind w:left="432" w:hanging="432"/>
      <w:jc w:val="both"/>
    </w:pPr>
    <w:rPr>
      <w:szCs w:val="28"/>
    </w:rPr>
  </w:style>
  <w:style w:type="table" w:customStyle="1" w:styleId="-51">
    <w:name w:val="Светлая заливка - Акцент 51"/>
    <w:basedOn w:val="a2"/>
    <w:next w:val="-50"/>
    <w:uiPriority w:val="60"/>
    <w:locked/>
    <w:rsid w:val="000D1C57"/>
    <w:rPr>
      <w:color w:val="31849B"/>
      <w:sz w:val="22"/>
      <w:szCs w:val="22"/>
      <w:lang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10">
    <w:name w:val="Светлая заливка - Акцент 31"/>
    <w:basedOn w:val="a2"/>
    <w:next w:val="-35"/>
    <w:uiPriority w:val="60"/>
    <w:locked/>
    <w:rsid w:val="000D1C57"/>
    <w:rPr>
      <w:color w:val="76923C"/>
      <w:sz w:val="22"/>
      <w:szCs w:val="22"/>
      <w:lang w:bidi="he-IL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1">
    <w:name w:val="Введение-подзаголовок"/>
    <w:basedOn w:val="a0"/>
    <w:link w:val="-2"/>
    <w:rsid w:val="000D1C57"/>
    <w:pPr>
      <w:keepNext/>
      <w:tabs>
        <w:tab w:val="left" w:pos="1134"/>
      </w:tabs>
      <w:jc w:val="both"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1"/>
    <w:rsid w:val="000D1C57"/>
    <w:rPr>
      <w:rFonts w:ascii="Arial" w:hAnsi="Arial"/>
      <w:b/>
      <w:bCs/>
      <w:caps/>
      <w:sz w:val="24"/>
      <w:szCs w:val="24"/>
    </w:rPr>
  </w:style>
  <w:style w:type="character" w:customStyle="1" w:styleId="29">
    <w:name w:val="отступ 2"/>
    <w:basedOn w:val="a1"/>
    <w:rsid w:val="000D1C57"/>
    <w:rPr>
      <w:rFonts w:cs="Times New Roman"/>
      <w:bCs/>
      <w:sz w:val="22"/>
    </w:rPr>
  </w:style>
  <w:style w:type="paragraph" w:customStyle="1" w:styleId="affff2">
    <w:name w:val="Блок"/>
    <w:basedOn w:val="a0"/>
    <w:link w:val="affff3"/>
    <w:qFormat/>
    <w:rsid w:val="000D1C57"/>
    <w:pPr>
      <w:tabs>
        <w:tab w:val="left" w:pos="1134"/>
      </w:tabs>
      <w:kinsoku w:val="0"/>
      <w:overflowPunct w:val="0"/>
      <w:autoSpaceDE w:val="0"/>
      <w:autoSpaceDN w:val="0"/>
      <w:spacing w:before="3360" w:after="60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f3">
    <w:name w:val="Блок Знак"/>
    <w:basedOn w:val="a1"/>
    <w:link w:val="affff2"/>
    <w:rsid w:val="000D1C57"/>
    <w:rPr>
      <w:rFonts w:ascii="Arial" w:hAnsi="Arial" w:cs="Arial"/>
      <w:b/>
      <w:sz w:val="72"/>
      <w:szCs w:val="72"/>
    </w:rPr>
  </w:style>
  <w:style w:type="paragraph" w:customStyle="1" w:styleId="affff4">
    <w:name w:val="Оглавление"/>
    <w:basedOn w:val="a0"/>
    <w:link w:val="affff5"/>
    <w:qFormat/>
    <w:rsid w:val="000D1C57"/>
    <w:pPr>
      <w:tabs>
        <w:tab w:val="left" w:pos="1134"/>
      </w:tabs>
    </w:pPr>
    <w:rPr>
      <w:rFonts w:ascii="Arial" w:hAnsi="Arial" w:cs="Arial"/>
      <w:b/>
      <w:sz w:val="48"/>
      <w:szCs w:val="48"/>
    </w:rPr>
  </w:style>
  <w:style w:type="character" w:customStyle="1" w:styleId="affff5">
    <w:name w:val="Оглавление Знак"/>
    <w:basedOn w:val="a1"/>
    <w:link w:val="affff4"/>
    <w:rsid w:val="000D1C57"/>
    <w:rPr>
      <w:rFonts w:ascii="Arial" w:hAnsi="Arial" w:cs="Arial"/>
      <w:b/>
      <w:sz w:val="48"/>
      <w:szCs w:val="48"/>
    </w:rPr>
  </w:style>
  <w:style w:type="paragraph" w:customStyle="1" w:styleId="-8">
    <w:name w:val="Введение-заголовок"/>
    <w:basedOn w:val="-1"/>
    <w:link w:val="-9"/>
    <w:qFormat/>
    <w:rsid w:val="000D1C57"/>
    <w:rPr>
      <w:sz w:val="28"/>
    </w:rPr>
  </w:style>
  <w:style w:type="character" w:customStyle="1" w:styleId="-9">
    <w:name w:val="Введение-заголовок Знак"/>
    <w:link w:val="-8"/>
    <w:rsid w:val="000D1C57"/>
    <w:rPr>
      <w:rFonts w:ascii="Arial" w:hAnsi="Arial"/>
      <w:b/>
      <w:bCs/>
      <w:caps/>
      <w:sz w:val="28"/>
      <w:szCs w:val="24"/>
    </w:rPr>
  </w:style>
  <w:style w:type="paragraph" w:customStyle="1" w:styleId="211">
    <w:name w:val="Цитата 21"/>
    <w:basedOn w:val="a0"/>
    <w:next w:val="a0"/>
    <w:uiPriority w:val="29"/>
    <w:qFormat/>
    <w:locked/>
    <w:rsid w:val="000D1C57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i/>
      <w:iCs/>
      <w:color w:val="000000"/>
      <w:szCs w:val="28"/>
    </w:rPr>
  </w:style>
  <w:style w:type="character" w:customStyle="1" w:styleId="2a">
    <w:name w:val="Цитата 2 Знак"/>
    <w:basedOn w:val="a1"/>
    <w:link w:val="2b"/>
    <w:uiPriority w:val="29"/>
    <w:rsid w:val="000D1C57"/>
    <w:rPr>
      <w:i/>
      <w:iCs/>
      <w:color w:val="000000"/>
      <w:szCs w:val="28"/>
      <w:lang w:bidi="ar-SA"/>
    </w:rPr>
  </w:style>
  <w:style w:type="character" w:customStyle="1" w:styleId="-40">
    <w:name w:val="Пункт-4 Знак"/>
    <w:locked/>
    <w:rsid w:val="000D1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0D1C57"/>
    <w:pPr>
      <w:keepNext/>
      <w:widowControl w:val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0D1C57"/>
    <w:pPr>
      <w:spacing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6">
    <w:name w:val="endnote text"/>
    <w:basedOn w:val="a0"/>
    <w:link w:val="affff7"/>
    <w:semiHidden/>
    <w:unhideWhenUsed/>
    <w:rsid w:val="000D1C57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0"/>
      <w:szCs w:val="20"/>
    </w:rPr>
  </w:style>
  <w:style w:type="character" w:customStyle="1" w:styleId="affff7">
    <w:name w:val="Текст концевой сноски Знак"/>
    <w:basedOn w:val="a1"/>
    <w:link w:val="affff6"/>
    <w:semiHidden/>
    <w:rsid w:val="000D1C57"/>
  </w:style>
  <w:style w:type="character" w:styleId="affff8">
    <w:name w:val="endnote reference"/>
    <w:basedOn w:val="a1"/>
    <w:unhideWhenUsed/>
    <w:rsid w:val="000D1C57"/>
    <w:rPr>
      <w:vertAlign w:val="superscript"/>
    </w:rPr>
  </w:style>
  <w:style w:type="paragraph" w:customStyle="1" w:styleId="S21">
    <w:name w:val="S_Заголовок2"/>
    <w:basedOn w:val="a0"/>
    <w:next w:val="a0"/>
    <w:rsid w:val="000D1C57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Bullet">
    <w:name w:val="Bullet"/>
    <w:basedOn w:val="-6"/>
    <w:link w:val="Bullet0"/>
    <w:qFormat/>
    <w:rsid w:val="000D1C57"/>
    <w:pPr>
      <w:numPr>
        <w:numId w:val="21"/>
      </w:numPr>
    </w:pPr>
  </w:style>
  <w:style w:type="character" w:customStyle="1" w:styleId="Bullet0">
    <w:name w:val="Bullet Знак"/>
    <w:basedOn w:val="-60"/>
    <w:link w:val="Bullet"/>
    <w:rsid w:val="000D1C57"/>
    <w:rPr>
      <w:sz w:val="24"/>
    </w:rPr>
  </w:style>
  <w:style w:type="paragraph" w:customStyle="1" w:styleId="ConsPlusNormal">
    <w:name w:val="ConsPlusNormal"/>
    <w:rsid w:val="000D1C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0D1C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0">
    <w:name w:val="S_НазваниеТаблицы"/>
    <w:basedOn w:val="a0"/>
    <w:next w:val="a0"/>
    <w:rsid w:val="000D1C57"/>
    <w:pPr>
      <w:keepNext/>
      <w:widowControl w:val="0"/>
      <w:jc w:val="right"/>
    </w:pPr>
    <w:rPr>
      <w:rFonts w:ascii="Arial" w:hAnsi="Arial"/>
      <w:b/>
      <w:sz w:val="20"/>
    </w:rPr>
  </w:style>
  <w:style w:type="paragraph" w:customStyle="1" w:styleId="S1">
    <w:name w:val="S_Заголовок1_СписокН"/>
    <w:basedOn w:val="a0"/>
    <w:next w:val="a0"/>
    <w:rsid w:val="000D1C57"/>
    <w:pPr>
      <w:keepNext/>
      <w:pageBreakBefore/>
      <w:numPr>
        <w:numId w:val="20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0D1C57"/>
    <w:pPr>
      <w:numPr>
        <w:ilvl w:val="1"/>
        <w:numId w:val="20"/>
      </w:numPr>
    </w:pPr>
  </w:style>
  <w:style w:type="paragraph" w:customStyle="1" w:styleId="S3">
    <w:name w:val="S_Заголовок3_СписокН"/>
    <w:basedOn w:val="a0"/>
    <w:next w:val="a0"/>
    <w:rsid w:val="000D1C57"/>
    <w:pPr>
      <w:keepNext/>
      <w:numPr>
        <w:ilvl w:val="2"/>
        <w:numId w:val="20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16">
    <w:name w:val="Обычный отступ1"/>
    <w:basedOn w:val="a0"/>
    <w:next w:val="affff9"/>
    <w:uiPriority w:val="99"/>
    <w:semiHidden/>
    <w:unhideWhenUsed/>
    <w:locked/>
    <w:rsid w:val="000D1C57"/>
    <w:pPr>
      <w:spacing w:after="200" w:line="276" w:lineRule="auto"/>
      <w:ind w:left="708"/>
    </w:pPr>
    <w:rPr>
      <w:rFonts w:ascii="Calibri" w:hAnsi="Calibri"/>
      <w:szCs w:val="22"/>
    </w:rPr>
  </w:style>
  <w:style w:type="character" w:customStyle="1" w:styleId="affffa">
    <w:name w:val="Часть Знак"/>
    <w:link w:val="affffb"/>
    <w:locked/>
    <w:rsid w:val="000D1C57"/>
    <w:rPr>
      <w:sz w:val="24"/>
    </w:rPr>
  </w:style>
  <w:style w:type="paragraph" w:customStyle="1" w:styleId="affffb">
    <w:name w:val="Часть"/>
    <w:basedOn w:val="a0"/>
    <w:link w:val="affffa"/>
    <w:locked/>
    <w:rsid w:val="000D1C57"/>
    <w:pPr>
      <w:tabs>
        <w:tab w:val="num" w:pos="1134"/>
      </w:tabs>
      <w:ind w:firstLine="567"/>
      <w:jc w:val="both"/>
    </w:pPr>
    <w:rPr>
      <w:szCs w:val="20"/>
    </w:rPr>
  </w:style>
  <w:style w:type="paragraph" w:customStyle="1" w:styleId="affffc">
    <w:name w:val="маркированный"/>
    <w:basedOn w:val="a0"/>
    <w:locked/>
    <w:rsid w:val="000D1C57"/>
    <w:pPr>
      <w:tabs>
        <w:tab w:val="num" w:pos="0"/>
        <w:tab w:val="num" w:pos="432"/>
        <w:tab w:val="num" w:pos="1134"/>
      </w:tabs>
      <w:spacing w:line="360" w:lineRule="auto"/>
      <w:ind w:left="432" w:hanging="432"/>
      <w:jc w:val="both"/>
    </w:pPr>
    <w:rPr>
      <w:sz w:val="28"/>
      <w:szCs w:val="28"/>
    </w:rPr>
  </w:style>
  <w:style w:type="paragraph" w:customStyle="1" w:styleId="affffd">
    <w:name w:val="Новая редакция"/>
    <w:basedOn w:val="a0"/>
    <w:locked/>
    <w:rsid w:val="000D1C57"/>
    <w:pPr>
      <w:spacing w:line="360" w:lineRule="auto"/>
      <w:ind w:firstLine="567"/>
      <w:jc w:val="both"/>
    </w:pPr>
    <w:rPr>
      <w:rFonts w:ascii="Arial" w:hAnsi="Arial" w:cs="Arial"/>
      <w:sz w:val="28"/>
    </w:rPr>
  </w:style>
  <w:style w:type="paragraph" w:customStyle="1" w:styleId="2c">
    <w:name w:val="Название2"/>
    <w:basedOn w:val="a0"/>
    <w:locked/>
    <w:rsid w:val="000D1C57"/>
    <w:pPr>
      <w:suppressLineNumbers/>
      <w:spacing w:before="120" w:after="120"/>
      <w:ind w:firstLine="567"/>
      <w:jc w:val="both"/>
    </w:pPr>
    <w:rPr>
      <w:rFonts w:ascii="Arial" w:hAnsi="Arial" w:cs="Tahoma"/>
      <w:i/>
      <w:iCs/>
      <w:sz w:val="20"/>
      <w:lang w:eastAsia="ar-SA"/>
    </w:rPr>
  </w:style>
  <w:style w:type="paragraph" w:customStyle="1" w:styleId="2d">
    <w:name w:val="Указатель2"/>
    <w:basedOn w:val="a0"/>
    <w:locked/>
    <w:rsid w:val="000D1C57"/>
    <w:pPr>
      <w:suppressLineNumbers/>
      <w:ind w:firstLine="567"/>
      <w:jc w:val="both"/>
    </w:pPr>
    <w:rPr>
      <w:rFonts w:ascii="Arial" w:hAnsi="Arial" w:cs="Tahoma"/>
      <w:sz w:val="28"/>
      <w:szCs w:val="22"/>
      <w:lang w:eastAsia="ar-SA"/>
    </w:rPr>
  </w:style>
  <w:style w:type="paragraph" w:customStyle="1" w:styleId="17">
    <w:name w:val="Указатель1"/>
    <w:basedOn w:val="a0"/>
    <w:locked/>
    <w:rsid w:val="000D1C57"/>
    <w:pPr>
      <w:suppressLineNumbers/>
      <w:ind w:firstLine="567"/>
      <w:jc w:val="both"/>
    </w:pPr>
    <w:rPr>
      <w:rFonts w:ascii="Arial" w:hAnsi="Arial" w:cs="Tahoma"/>
      <w:sz w:val="28"/>
      <w:szCs w:val="22"/>
      <w:lang w:eastAsia="ar-SA"/>
    </w:rPr>
  </w:style>
  <w:style w:type="paragraph" w:styleId="18">
    <w:name w:val="index 1"/>
    <w:basedOn w:val="a0"/>
    <w:next w:val="a0"/>
    <w:autoRedefine/>
    <w:semiHidden/>
    <w:unhideWhenUsed/>
    <w:rsid w:val="000D1C57"/>
    <w:pPr>
      <w:ind w:left="240" w:hanging="240"/>
    </w:pPr>
  </w:style>
  <w:style w:type="paragraph" w:styleId="affffe">
    <w:name w:val="index heading"/>
    <w:basedOn w:val="a0"/>
    <w:next w:val="18"/>
    <w:rsid w:val="000D1C57"/>
  </w:style>
  <w:style w:type="paragraph" w:customStyle="1" w:styleId="2e">
    <w:name w:val="Стиль Примечание + разреженный на  2 пт"/>
    <w:basedOn w:val="affd"/>
    <w:link w:val="2f"/>
    <w:locked/>
    <w:rsid w:val="000D1C57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f">
    <w:name w:val="Стиль Примечание + разреженный на  2 пт Знак"/>
    <w:link w:val="2e"/>
    <w:locked/>
    <w:rsid w:val="000D1C57"/>
    <w:rPr>
      <w:spacing w:val="40"/>
      <w:sz w:val="28"/>
    </w:rPr>
  </w:style>
  <w:style w:type="paragraph" w:customStyle="1" w:styleId="-42">
    <w:name w:val="Подзаголовок-4"/>
    <w:basedOn w:val="-4"/>
    <w:autoRedefine/>
    <w:locked/>
    <w:rsid w:val="000D1C57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0D1C57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jc w:val="both"/>
      <w:textAlignment w:val="baseline"/>
    </w:pPr>
    <w:rPr>
      <w:szCs w:val="20"/>
    </w:rPr>
  </w:style>
  <w:style w:type="character" w:customStyle="1" w:styleId="2f0">
    <w:name w:val="Основной текст с отступом 2 Знак"/>
    <w:basedOn w:val="a1"/>
    <w:link w:val="2f1"/>
    <w:semiHidden/>
    <w:rsid w:val="000D1C57"/>
    <w:rPr>
      <w:sz w:val="24"/>
      <w:szCs w:val="24"/>
    </w:rPr>
  </w:style>
  <w:style w:type="paragraph" w:styleId="2f1">
    <w:name w:val="Body Text Indent 2"/>
    <w:basedOn w:val="a0"/>
    <w:link w:val="2f0"/>
    <w:semiHidden/>
    <w:unhideWhenUsed/>
    <w:rsid w:val="000D1C57"/>
    <w:pPr>
      <w:spacing w:after="120" w:line="480" w:lineRule="auto"/>
      <w:ind w:left="283"/>
      <w:jc w:val="both"/>
    </w:pPr>
  </w:style>
  <w:style w:type="character" w:customStyle="1" w:styleId="212">
    <w:name w:val="Основной текст с отступом 2 Знак1"/>
    <w:basedOn w:val="a1"/>
    <w:semiHidden/>
    <w:rsid w:val="000D1C57"/>
    <w:rPr>
      <w:sz w:val="24"/>
      <w:szCs w:val="24"/>
    </w:rPr>
  </w:style>
  <w:style w:type="character" w:customStyle="1" w:styleId="afffff">
    <w:name w:val="Ссылка на приложение"/>
    <w:basedOn w:val="aff2"/>
    <w:uiPriority w:val="1"/>
    <w:qFormat/>
    <w:rsid w:val="000D1C57"/>
    <w:rPr>
      <w:rFonts w:cs="Times New Roman"/>
      <w:i w:val="0"/>
      <w:color w:val="0000CC"/>
      <w:u w:val="single"/>
    </w:rPr>
  </w:style>
  <w:style w:type="paragraph" w:customStyle="1" w:styleId="afffff0">
    <w:name w:val="М_Обычный"/>
    <w:basedOn w:val="a0"/>
    <w:qFormat/>
    <w:rsid w:val="000D1C57"/>
    <w:pPr>
      <w:jc w:val="both"/>
    </w:pPr>
    <w:rPr>
      <w:rFonts w:eastAsia="Calibri"/>
      <w:szCs w:val="22"/>
      <w:lang w:eastAsia="en-US"/>
    </w:rPr>
  </w:style>
  <w:style w:type="paragraph" w:customStyle="1" w:styleId="afffff1">
    <w:name w:val="М_Таблица Название"/>
    <w:basedOn w:val="afff4"/>
    <w:link w:val="afffff2"/>
    <w:qFormat/>
    <w:rsid w:val="000D1C57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f2">
    <w:name w:val="М_Таблица Название Знак"/>
    <w:link w:val="afffff1"/>
    <w:rsid w:val="000D1C57"/>
    <w:rPr>
      <w:rFonts w:ascii="Arial" w:hAnsi="Arial"/>
      <w:b/>
    </w:rPr>
  </w:style>
  <w:style w:type="paragraph" w:customStyle="1" w:styleId="afffff3">
    <w:name w:val="М_Таблица Шапка"/>
    <w:basedOn w:val="a0"/>
    <w:qFormat/>
    <w:rsid w:val="000D1C57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3">
    <w:name w:val="Средняя сетка 21"/>
    <w:uiPriority w:val="1"/>
    <w:qFormat/>
    <w:rsid w:val="000D1C57"/>
    <w:rPr>
      <w:rFonts w:ascii="Calibri" w:eastAsia="Calibri" w:hAnsi="Calibri"/>
      <w:sz w:val="22"/>
      <w:szCs w:val="22"/>
      <w:lang w:eastAsia="en-US"/>
    </w:rPr>
  </w:style>
  <w:style w:type="paragraph" w:customStyle="1" w:styleId="19">
    <w:name w:val="Без интервала1"/>
    <w:rsid w:val="000D1C57"/>
    <w:rPr>
      <w:rFonts w:ascii="Calibri" w:eastAsia="Calibri" w:hAnsi="Calibri"/>
      <w:sz w:val="22"/>
      <w:szCs w:val="22"/>
      <w:lang w:eastAsia="en-US"/>
    </w:rPr>
  </w:style>
  <w:style w:type="paragraph" w:customStyle="1" w:styleId="100">
    <w:name w:val="Без интервала1_0"/>
    <w:rsid w:val="000D1C57"/>
    <w:rPr>
      <w:rFonts w:ascii="Calibri" w:eastAsia="Calibri" w:hAnsi="Calibri"/>
      <w:sz w:val="22"/>
      <w:szCs w:val="22"/>
      <w:lang w:eastAsia="en-US"/>
    </w:rPr>
  </w:style>
  <w:style w:type="paragraph" w:customStyle="1" w:styleId="S4">
    <w:name w:val="S_Обычный"/>
    <w:basedOn w:val="a0"/>
    <w:link w:val="S5"/>
    <w:rsid w:val="000D1C57"/>
    <w:pPr>
      <w:widowControl w:val="0"/>
      <w:jc w:val="both"/>
    </w:pPr>
  </w:style>
  <w:style w:type="character" w:customStyle="1" w:styleId="S5">
    <w:name w:val="S_Обычный Знак"/>
    <w:link w:val="S4"/>
    <w:rsid w:val="000D1C57"/>
    <w:rPr>
      <w:sz w:val="24"/>
      <w:szCs w:val="24"/>
    </w:rPr>
  </w:style>
  <w:style w:type="paragraph" w:customStyle="1" w:styleId="S6">
    <w:name w:val="S_Версия"/>
    <w:basedOn w:val="S4"/>
    <w:next w:val="S4"/>
    <w:autoRedefine/>
    <w:rsid w:val="000D1C57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0D1C57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6"/>
    <w:next w:val="S4"/>
    <w:link w:val="S9"/>
    <w:rsid w:val="000D1C57"/>
    <w:pPr>
      <w:spacing w:before="120" w:after="0"/>
      <w:jc w:val="right"/>
    </w:pPr>
    <w:rPr>
      <w:rFonts w:ascii="EuropeDemiC" w:hAnsi="EuropeDemiC" w:cs="Arial"/>
      <w:b/>
      <w:caps/>
      <w:color w:val="auto"/>
      <w:sz w:val="36"/>
      <w:szCs w:val="36"/>
      <w:lang w:val="ru-RU"/>
    </w:rPr>
  </w:style>
  <w:style w:type="character" w:customStyle="1" w:styleId="S9">
    <w:name w:val="S_ВидДокумента Знак"/>
    <w:link w:val="S8"/>
    <w:rsid w:val="000D1C57"/>
    <w:rPr>
      <w:rFonts w:ascii="EuropeDemiC" w:hAnsi="EuropeDemiC" w:cs="Arial"/>
      <w:b/>
      <w:caps/>
      <w:sz w:val="36"/>
      <w:szCs w:val="36"/>
    </w:rPr>
  </w:style>
  <w:style w:type="paragraph" w:customStyle="1" w:styleId="Sa">
    <w:name w:val="S_Гиперссылка"/>
    <w:basedOn w:val="S4"/>
    <w:rsid w:val="000D1C57"/>
    <w:rPr>
      <w:color w:val="0000FF"/>
      <w:u w:val="single"/>
    </w:rPr>
  </w:style>
  <w:style w:type="paragraph" w:customStyle="1" w:styleId="Sb">
    <w:name w:val="S_Гриф"/>
    <w:basedOn w:val="S4"/>
    <w:rsid w:val="000D1C57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0D1C57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0D1C57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0D1C57"/>
    <w:pPr>
      <w:keepNext/>
      <w:pageBreakBefore/>
      <w:widowControl/>
      <w:numPr>
        <w:numId w:val="23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0D1C57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0D1C57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0D1C57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4"/>
    <w:next w:val="S4"/>
    <w:rsid w:val="000D1C57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0D1C57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0D1C57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0D1C57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0D1C57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0D1C57"/>
    <w:pPr>
      <w:numPr>
        <w:numId w:val="24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0D1C57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0D1C57"/>
    <w:pPr>
      <w:numPr>
        <w:numId w:val="25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0D1C57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0D1C57"/>
    <w:pPr>
      <w:numPr>
        <w:numId w:val="26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0D1C57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0D1C57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0D1C57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0D1C57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0D1C57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0D1C57"/>
    <w:pPr>
      <w:numPr>
        <w:numId w:val="27"/>
      </w:numPr>
      <w:tabs>
        <w:tab w:val="left" w:pos="720"/>
      </w:tabs>
      <w:spacing w:before="120"/>
      <w:jc w:val="both"/>
    </w:pPr>
  </w:style>
  <w:style w:type="character" w:customStyle="1" w:styleId="Sf7">
    <w:name w:val="S_СписокМ_Обычный Знак"/>
    <w:link w:val="S"/>
    <w:rsid w:val="000D1C57"/>
    <w:rPr>
      <w:sz w:val="24"/>
      <w:szCs w:val="24"/>
    </w:rPr>
  </w:style>
  <w:style w:type="paragraph" w:customStyle="1" w:styleId="Sf8">
    <w:name w:val="S_ТекстЛоготипа"/>
    <w:basedOn w:val="S4"/>
    <w:rsid w:val="000D1C5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0D1C57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0D1C5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0D1C5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D1C57"/>
    <w:rPr>
      <w:rFonts w:ascii="Arial" w:hAnsi="Arial"/>
      <w:b/>
      <w:caps/>
    </w:rPr>
  </w:style>
  <w:style w:type="paragraph" w:customStyle="1" w:styleId="Sf9">
    <w:name w:val="S_Термин"/>
    <w:basedOn w:val="a0"/>
    <w:next w:val="S4"/>
    <w:link w:val="Sfa"/>
    <w:rsid w:val="000D1C57"/>
    <w:pPr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0D1C57"/>
    <w:rPr>
      <w:rFonts w:ascii="Arial" w:hAnsi="Arial"/>
      <w:b/>
      <w:i/>
      <w:caps/>
    </w:rPr>
  </w:style>
  <w:style w:type="paragraph" w:customStyle="1" w:styleId="msocomoff">
    <w:name w:val="msocomoff"/>
    <w:basedOn w:val="a0"/>
    <w:rsid w:val="000D1C57"/>
    <w:pPr>
      <w:spacing w:before="100" w:beforeAutospacing="1" w:after="100" w:afterAutospacing="1"/>
    </w:pPr>
    <w:rPr>
      <w:rFonts w:eastAsia="Calibri"/>
    </w:rPr>
  </w:style>
  <w:style w:type="paragraph" w:customStyle="1" w:styleId="1a">
    <w:name w:val="Абзац списка1"/>
    <w:basedOn w:val="a0"/>
    <w:rsid w:val="000D1C57"/>
    <w:pPr>
      <w:ind w:left="720"/>
      <w:contextualSpacing/>
    </w:pPr>
  </w:style>
  <w:style w:type="paragraph" w:customStyle="1" w:styleId="2f2">
    <w:name w:val="Абзац списка2"/>
    <w:basedOn w:val="a0"/>
    <w:rsid w:val="000D1C57"/>
    <w:pPr>
      <w:ind w:left="720"/>
      <w:contextualSpacing/>
      <w:jc w:val="both"/>
    </w:pPr>
  </w:style>
  <w:style w:type="paragraph" w:customStyle="1" w:styleId="AODefPara">
    <w:name w:val="AODefPara"/>
    <w:basedOn w:val="a0"/>
    <w:rsid w:val="000D1C57"/>
    <w:pPr>
      <w:numPr>
        <w:ilvl w:val="1"/>
        <w:numId w:val="28"/>
      </w:numPr>
      <w:spacing w:before="240" w:line="260" w:lineRule="atLeast"/>
      <w:ind w:left="0" w:firstLine="0"/>
      <w:jc w:val="both"/>
    </w:pPr>
    <w:rPr>
      <w:rFonts w:eastAsia="Calibri"/>
      <w:szCs w:val="22"/>
    </w:rPr>
  </w:style>
  <w:style w:type="paragraph" w:customStyle="1" w:styleId="u">
    <w:name w:val="u"/>
    <w:basedOn w:val="a0"/>
    <w:rsid w:val="000D1C57"/>
    <w:pPr>
      <w:ind w:firstLine="390"/>
      <w:jc w:val="both"/>
    </w:pPr>
  </w:style>
  <w:style w:type="character" w:customStyle="1" w:styleId="FontStyle38">
    <w:name w:val="Font Style38"/>
    <w:basedOn w:val="a1"/>
    <w:uiPriority w:val="99"/>
    <w:rsid w:val="000D1C57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0D1C57"/>
    <w:rPr>
      <w:rFonts w:ascii="Arial" w:hAnsi="Arial" w:cs="Arial" w:hint="default"/>
      <w:b w:val="0"/>
      <w:bCs w:val="0"/>
      <w:i w:val="0"/>
      <w:iCs w:val="0"/>
    </w:rPr>
  </w:style>
  <w:style w:type="paragraph" w:customStyle="1" w:styleId="20">
    <w:name w:val="АМ Заголовок 2"/>
    <w:basedOn w:val="af7"/>
    <w:link w:val="2f3"/>
    <w:qFormat/>
    <w:rsid w:val="000D1C57"/>
    <w:pPr>
      <w:widowControl w:val="0"/>
      <w:numPr>
        <w:ilvl w:val="1"/>
        <w:numId w:val="19"/>
      </w:numPr>
      <w:spacing w:before="120"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7"/>
    <w:link w:val="-36"/>
    <w:qFormat/>
    <w:rsid w:val="000D1C57"/>
    <w:pPr>
      <w:widowControl w:val="0"/>
      <w:numPr>
        <w:ilvl w:val="2"/>
        <w:numId w:val="19"/>
      </w:numPr>
      <w:spacing w:before="120"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3">
    <w:name w:val="АМ Заголовок 2 Знак"/>
    <w:basedOn w:val="af8"/>
    <w:link w:val="20"/>
    <w:rsid w:val="000D1C57"/>
    <w:rPr>
      <w:rFonts w:eastAsia="Calibri"/>
      <w:b/>
      <w:sz w:val="22"/>
      <w:szCs w:val="22"/>
      <w:lang w:eastAsia="en-US"/>
    </w:rPr>
  </w:style>
  <w:style w:type="paragraph" w:customStyle="1" w:styleId="-">
    <w:name w:val="АМ - буллиты"/>
    <w:basedOn w:val="-3"/>
    <w:link w:val="-a"/>
    <w:qFormat/>
    <w:rsid w:val="000D1C57"/>
    <w:pPr>
      <w:numPr>
        <w:numId w:val="29"/>
      </w:numPr>
      <w:ind w:hanging="373"/>
    </w:pPr>
  </w:style>
  <w:style w:type="character" w:customStyle="1" w:styleId="-36">
    <w:name w:val="АМ Текст - 3 Знак"/>
    <w:basedOn w:val="af8"/>
    <w:link w:val="-3"/>
    <w:rsid w:val="000D1C57"/>
    <w:rPr>
      <w:rFonts w:eastAsia="Calibri"/>
      <w:sz w:val="22"/>
      <w:szCs w:val="22"/>
      <w:lang w:eastAsia="en-US"/>
    </w:rPr>
  </w:style>
  <w:style w:type="paragraph" w:customStyle="1" w:styleId="-0">
    <w:name w:val="АМ - а булиты"/>
    <w:basedOn w:val="-3"/>
    <w:link w:val="-b"/>
    <w:qFormat/>
    <w:rsid w:val="000D1C57"/>
    <w:pPr>
      <w:numPr>
        <w:numId w:val="30"/>
      </w:numPr>
    </w:pPr>
  </w:style>
  <w:style w:type="character" w:customStyle="1" w:styleId="-a">
    <w:name w:val="АМ - буллиты Знак"/>
    <w:basedOn w:val="-36"/>
    <w:link w:val="-"/>
    <w:rsid w:val="000D1C57"/>
    <w:rPr>
      <w:rFonts w:eastAsia="Calibri"/>
      <w:sz w:val="22"/>
      <w:szCs w:val="22"/>
      <w:lang w:eastAsia="en-US"/>
    </w:rPr>
  </w:style>
  <w:style w:type="character" w:customStyle="1" w:styleId="-b">
    <w:name w:val="АМ - а булиты Знак"/>
    <w:basedOn w:val="-36"/>
    <w:link w:val="-0"/>
    <w:rsid w:val="000D1C57"/>
    <w:rPr>
      <w:rFonts w:eastAsia="Calibri"/>
      <w:sz w:val="22"/>
      <w:szCs w:val="22"/>
      <w:lang w:eastAsia="en-US"/>
    </w:rPr>
  </w:style>
  <w:style w:type="paragraph" w:customStyle="1" w:styleId="--">
    <w:name w:val="АМ - бул-"/>
    <w:basedOn w:val="-3"/>
    <w:link w:val="--0"/>
    <w:qFormat/>
    <w:rsid w:val="000D1C57"/>
    <w:pPr>
      <w:numPr>
        <w:ilvl w:val="3"/>
        <w:numId w:val="31"/>
      </w:numPr>
      <w:ind w:hanging="452"/>
    </w:pPr>
  </w:style>
  <w:style w:type="paragraph" w:customStyle="1" w:styleId="11111">
    <w:name w:val="11111"/>
    <w:basedOn w:val="-3"/>
    <w:link w:val="111110"/>
    <w:qFormat/>
    <w:rsid w:val="000D1C57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0D1C57"/>
    <w:rPr>
      <w:rFonts w:eastAsia="Calibri"/>
      <w:sz w:val="22"/>
      <w:szCs w:val="22"/>
      <w:lang w:eastAsia="en-US"/>
    </w:rPr>
  </w:style>
  <w:style w:type="character" w:customStyle="1" w:styleId="111110">
    <w:name w:val="11111 Знак"/>
    <w:basedOn w:val="-36"/>
    <w:link w:val="11111"/>
    <w:rsid w:val="000D1C57"/>
    <w:rPr>
      <w:rFonts w:eastAsia="Calibri"/>
      <w:sz w:val="22"/>
      <w:szCs w:val="22"/>
      <w:lang w:eastAsia="en-US"/>
    </w:rPr>
  </w:style>
  <w:style w:type="character" w:customStyle="1" w:styleId="Sfb">
    <w:name w:val="S_Обозначение"/>
    <w:uiPriority w:val="99"/>
    <w:rsid w:val="000D1C57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0D1C57"/>
    <w:pPr>
      <w:spacing w:line="360" w:lineRule="auto"/>
      <w:ind w:left="5390"/>
    </w:pPr>
    <w:rPr>
      <w:rFonts w:ascii="Arial" w:eastAsia="Calibri" w:hAnsi="Arial" w:cs="Arial"/>
      <w:b/>
      <w:sz w:val="20"/>
      <w:szCs w:val="20"/>
      <w:lang w:eastAsia="en-US"/>
    </w:rPr>
  </w:style>
  <w:style w:type="table" w:customStyle="1" w:styleId="120">
    <w:name w:val="Сетка таблицы12"/>
    <w:basedOn w:val="a2"/>
    <w:next w:val="af6"/>
    <w:rsid w:val="000D1C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">
    <w:name w:val="Нет списка11"/>
    <w:next w:val="a3"/>
    <w:uiPriority w:val="99"/>
    <w:semiHidden/>
    <w:unhideWhenUsed/>
    <w:rsid w:val="000D1C57"/>
  </w:style>
  <w:style w:type="numbering" w:customStyle="1" w:styleId="1110">
    <w:name w:val="Нет списка111"/>
    <w:next w:val="a3"/>
    <w:uiPriority w:val="99"/>
    <w:semiHidden/>
    <w:unhideWhenUsed/>
    <w:rsid w:val="000D1C57"/>
  </w:style>
  <w:style w:type="table" w:customStyle="1" w:styleId="214">
    <w:name w:val="Сетка таблицы21"/>
    <w:basedOn w:val="a2"/>
    <w:next w:val="af6"/>
    <w:rsid w:val="000D1C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Сетка таблицы111"/>
    <w:basedOn w:val="a2"/>
    <w:next w:val="af6"/>
    <w:uiPriority w:val="59"/>
    <w:rsid w:val="000D1C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5">
    <w:name w:val="Нет списка21"/>
    <w:next w:val="a3"/>
    <w:uiPriority w:val="99"/>
    <w:semiHidden/>
    <w:unhideWhenUsed/>
    <w:rsid w:val="000D1C57"/>
  </w:style>
  <w:style w:type="numbering" w:customStyle="1" w:styleId="121">
    <w:name w:val="Нет списка12"/>
    <w:next w:val="a3"/>
    <w:uiPriority w:val="99"/>
    <w:semiHidden/>
    <w:unhideWhenUsed/>
    <w:rsid w:val="000D1C57"/>
  </w:style>
  <w:style w:type="table" w:customStyle="1" w:styleId="36">
    <w:name w:val="Сетка таблицы3"/>
    <w:basedOn w:val="a2"/>
    <w:next w:val="af6"/>
    <w:rsid w:val="000D1C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0">
    <w:name w:val="Сетка таблицы121"/>
    <w:basedOn w:val="a2"/>
    <w:next w:val="af6"/>
    <w:uiPriority w:val="59"/>
    <w:rsid w:val="000D1C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0">
    <w:name w:val="Light Shading Accent 5"/>
    <w:basedOn w:val="a2"/>
    <w:uiPriority w:val="60"/>
    <w:rsid w:val="000D1C57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0D1C57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2b">
    <w:name w:val="Quote"/>
    <w:basedOn w:val="a0"/>
    <w:next w:val="a0"/>
    <w:link w:val="2a"/>
    <w:uiPriority w:val="29"/>
    <w:qFormat/>
    <w:rsid w:val="000D1C57"/>
    <w:rPr>
      <w:i/>
      <w:iCs/>
      <w:color w:val="000000"/>
      <w:sz w:val="20"/>
      <w:szCs w:val="28"/>
    </w:rPr>
  </w:style>
  <w:style w:type="character" w:customStyle="1" w:styleId="216">
    <w:name w:val="Цитата 2 Знак1"/>
    <w:basedOn w:val="a1"/>
    <w:uiPriority w:val="29"/>
    <w:rsid w:val="000D1C57"/>
    <w:rPr>
      <w:i/>
      <w:iCs/>
      <w:color w:val="000000" w:themeColor="text1"/>
      <w:sz w:val="24"/>
      <w:szCs w:val="24"/>
    </w:rPr>
  </w:style>
  <w:style w:type="paragraph" w:styleId="affff9">
    <w:name w:val="Normal Indent"/>
    <w:basedOn w:val="a0"/>
    <w:semiHidden/>
    <w:unhideWhenUsed/>
    <w:rsid w:val="000D1C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D8E49-0F43-4507-A78C-821364328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No __________</vt:lpstr>
    </vt:vector>
  </TitlesOfParts>
  <Company>***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No __________</dc:title>
  <dc:creator>User</dc:creator>
  <cp:lastModifiedBy>Ищенко А. Алексей</cp:lastModifiedBy>
  <cp:revision>30</cp:revision>
  <cp:lastPrinted>2018-08-13T11:18:00Z</cp:lastPrinted>
  <dcterms:created xsi:type="dcterms:W3CDTF">2018-04-02T09:37:00Z</dcterms:created>
  <dcterms:modified xsi:type="dcterms:W3CDTF">2018-12-19T13:32:00Z</dcterms:modified>
</cp:coreProperties>
</file>